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1F" w:rsidRPr="00B24044" w:rsidRDefault="00140DC6" w:rsidP="009B263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pacing w:val="-13"/>
        </w:rPr>
      </w:pPr>
      <w:r w:rsidRPr="00B24044">
        <w:rPr>
          <w:rFonts w:ascii="Times New Roman" w:hAnsi="Times New Roman"/>
          <w:b/>
          <w:bCs/>
          <w:color w:val="000000"/>
        </w:rPr>
        <w:t>П</w:t>
      </w:r>
      <w:r w:rsidR="0066401F" w:rsidRPr="00B24044">
        <w:rPr>
          <w:rFonts w:ascii="Times New Roman" w:hAnsi="Times New Roman"/>
          <w:b/>
          <w:bCs/>
          <w:color w:val="000000"/>
        </w:rPr>
        <w:t>рограмма</w:t>
      </w:r>
    </w:p>
    <w:p w:rsidR="001B112F" w:rsidRPr="00B24044" w:rsidRDefault="0066401F" w:rsidP="009B26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</w:rPr>
      </w:pPr>
      <w:r w:rsidRPr="00B24044">
        <w:rPr>
          <w:rFonts w:ascii="Times New Roman" w:hAnsi="Times New Roman"/>
          <w:b/>
          <w:bCs/>
          <w:color w:val="000000"/>
        </w:rPr>
        <w:t>«</w:t>
      </w:r>
      <w:r w:rsidR="00D72DB1" w:rsidRPr="00B24044">
        <w:rPr>
          <w:rFonts w:ascii="Times New Roman" w:hAnsi="Times New Roman"/>
          <w:b/>
          <w:bCs/>
          <w:color w:val="000000"/>
        </w:rPr>
        <w:t>К</w:t>
      </w:r>
      <w:r w:rsidR="00FF32E5" w:rsidRPr="00B24044">
        <w:rPr>
          <w:rFonts w:ascii="Times New Roman" w:hAnsi="Times New Roman"/>
          <w:b/>
          <w:bCs/>
          <w:color w:val="000000"/>
        </w:rPr>
        <w:t>оррупции – нет!»</w:t>
      </w:r>
      <w:r w:rsidR="001B112F" w:rsidRPr="00B24044">
        <w:rPr>
          <w:rFonts w:ascii="Times New Roman" w:hAnsi="Times New Roman"/>
          <w:b/>
          <w:bCs/>
          <w:color w:val="000000"/>
          <w:spacing w:val="-2"/>
        </w:rPr>
        <w:t xml:space="preserve"> </w:t>
      </w:r>
      <w:r w:rsidR="008644ED">
        <w:rPr>
          <w:rFonts w:ascii="Times New Roman" w:hAnsi="Times New Roman"/>
          <w:b/>
          <w:bCs/>
          <w:color w:val="000000"/>
          <w:spacing w:val="-1"/>
        </w:rPr>
        <w:t>на 2017</w:t>
      </w:r>
      <w:r w:rsidR="001B112F" w:rsidRPr="00B24044">
        <w:rPr>
          <w:rFonts w:ascii="Times New Roman" w:hAnsi="Times New Roman"/>
          <w:b/>
          <w:bCs/>
          <w:color w:val="000000"/>
          <w:spacing w:val="-1"/>
        </w:rPr>
        <w:t>-20</w:t>
      </w:r>
      <w:r w:rsidR="008644ED">
        <w:rPr>
          <w:rFonts w:ascii="Times New Roman" w:hAnsi="Times New Roman"/>
          <w:b/>
          <w:bCs/>
          <w:color w:val="000000"/>
          <w:spacing w:val="-1"/>
        </w:rPr>
        <w:t>21</w:t>
      </w:r>
      <w:r w:rsidR="001B112F" w:rsidRPr="00B24044">
        <w:rPr>
          <w:rFonts w:ascii="Times New Roman" w:hAnsi="Times New Roman"/>
          <w:b/>
          <w:bCs/>
          <w:color w:val="000000"/>
          <w:spacing w:val="-1"/>
        </w:rPr>
        <w:t xml:space="preserve"> год</w:t>
      </w:r>
      <w:r w:rsidR="00FF32E5" w:rsidRPr="00B24044">
        <w:rPr>
          <w:rFonts w:ascii="Times New Roman" w:hAnsi="Times New Roman"/>
          <w:b/>
          <w:bCs/>
          <w:color w:val="000000"/>
          <w:spacing w:val="-1"/>
        </w:rPr>
        <w:t>ы.</w:t>
      </w:r>
    </w:p>
    <w:p w:rsidR="001B112F" w:rsidRPr="00B24044" w:rsidRDefault="001B112F" w:rsidP="009B263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15"/>
        </w:rPr>
      </w:pPr>
      <w:r w:rsidRPr="00B24044">
        <w:rPr>
          <w:rFonts w:ascii="Times New Roman" w:hAnsi="Times New Roman"/>
          <w:b/>
          <w:bCs/>
          <w:color w:val="000000"/>
          <w:spacing w:val="-15"/>
        </w:rPr>
        <w:t>Паспорт</w:t>
      </w:r>
    </w:p>
    <w:p w:rsidR="001B112F" w:rsidRPr="00B24044" w:rsidRDefault="001B112F" w:rsidP="001B112F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58"/>
        <w:gridCol w:w="6448"/>
      </w:tblGrid>
      <w:tr w:rsidR="001B112F" w:rsidRPr="00B24044">
        <w:trPr>
          <w:trHeight w:hRule="exact" w:val="697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12F" w:rsidRPr="00B24044" w:rsidRDefault="001B112F" w:rsidP="001B11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  <w:color w:val="000000"/>
                <w:spacing w:val="-4"/>
              </w:rPr>
              <w:t>Наименование Программы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12F" w:rsidRPr="00B24044" w:rsidRDefault="009B2637" w:rsidP="001B11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  <w:r w:rsidRPr="00B24044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r w:rsidR="0066401F" w:rsidRPr="00B24044">
              <w:rPr>
                <w:rFonts w:ascii="Times New Roman" w:hAnsi="Times New Roman"/>
                <w:b/>
                <w:bCs/>
                <w:color w:val="000000"/>
              </w:rPr>
              <w:t>рограм</w:t>
            </w:r>
            <w:r w:rsidRPr="00B24044">
              <w:rPr>
                <w:rFonts w:ascii="Times New Roman" w:hAnsi="Times New Roman"/>
                <w:b/>
                <w:bCs/>
                <w:color w:val="000000"/>
              </w:rPr>
              <w:t>ма «К</w:t>
            </w:r>
            <w:r w:rsidR="00FF32E5" w:rsidRPr="00B24044">
              <w:rPr>
                <w:rFonts w:ascii="Times New Roman" w:hAnsi="Times New Roman"/>
                <w:b/>
                <w:bCs/>
                <w:color w:val="000000"/>
              </w:rPr>
              <w:t>оррупции – нет!»</w:t>
            </w:r>
            <w:r w:rsidR="001B112F" w:rsidRPr="00B24044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 </w:t>
            </w:r>
            <w:r w:rsidR="00267458">
              <w:rPr>
                <w:rFonts w:ascii="Times New Roman" w:hAnsi="Times New Roman"/>
                <w:b/>
                <w:bCs/>
                <w:color w:val="000000"/>
                <w:spacing w:val="-1"/>
              </w:rPr>
              <w:t>на 2017</w:t>
            </w:r>
            <w:r w:rsidR="00C8656C" w:rsidRPr="00B24044">
              <w:rPr>
                <w:rFonts w:ascii="Times New Roman" w:hAnsi="Times New Roman"/>
                <w:b/>
                <w:bCs/>
                <w:color w:val="000000"/>
                <w:spacing w:val="-1"/>
              </w:rPr>
              <w:t>-20</w:t>
            </w:r>
            <w:r w:rsidR="00267458">
              <w:rPr>
                <w:rFonts w:ascii="Times New Roman" w:hAnsi="Times New Roman"/>
                <w:b/>
                <w:bCs/>
                <w:color w:val="000000"/>
                <w:spacing w:val="-1"/>
              </w:rPr>
              <w:t>2</w:t>
            </w:r>
            <w:r w:rsidR="00C8656C" w:rsidRPr="00B24044">
              <w:rPr>
                <w:rFonts w:ascii="Times New Roman" w:hAnsi="Times New Roman"/>
                <w:b/>
                <w:bCs/>
                <w:color w:val="000000"/>
                <w:spacing w:val="-1"/>
              </w:rPr>
              <w:t>1</w:t>
            </w:r>
            <w:r w:rsidR="001B112F" w:rsidRPr="00B24044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 годы</w:t>
            </w:r>
            <w:r w:rsidR="0066401F" w:rsidRPr="00B24044">
              <w:rPr>
                <w:rFonts w:ascii="Times New Roman" w:hAnsi="Times New Roman"/>
                <w:b/>
                <w:bCs/>
                <w:color w:val="000000"/>
                <w:spacing w:val="-1"/>
              </w:rPr>
              <w:t>»</w:t>
            </w:r>
            <w:r w:rsidR="001B112F" w:rsidRPr="00B24044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 </w:t>
            </w:r>
            <w:r w:rsidR="001B112F" w:rsidRPr="00B24044">
              <w:rPr>
                <w:rFonts w:ascii="Times New Roman" w:hAnsi="Times New Roman"/>
                <w:color w:val="000000"/>
              </w:rPr>
              <w:t>(далее - Программа)</w:t>
            </w:r>
          </w:p>
        </w:tc>
      </w:tr>
      <w:tr w:rsidR="001B112F" w:rsidRPr="00B24044">
        <w:trPr>
          <w:trHeight w:hRule="exact" w:val="4947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12F" w:rsidRPr="00B24044" w:rsidRDefault="001B112F" w:rsidP="001B112F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  <w:color w:val="000000"/>
                <w:spacing w:val="-4"/>
              </w:rPr>
              <w:t xml:space="preserve">Правовые основания для </w:t>
            </w:r>
            <w:r w:rsidRPr="00B24044">
              <w:rPr>
                <w:rFonts w:ascii="Times New Roman" w:hAnsi="Times New Roman"/>
                <w:color w:val="000000"/>
              </w:rPr>
              <w:t>разработки Программы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8BC" w:rsidRPr="00B24044" w:rsidRDefault="009868BC" w:rsidP="009868BC">
            <w:pPr>
              <w:pStyle w:val="ConsPlusNonformat"/>
              <w:widowControl/>
              <w:spacing w:after="80"/>
              <w:ind w:left="45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40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Нормативной базой дл</w:t>
            </w:r>
            <w:r w:rsidR="00FF32E5" w:rsidRPr="00B240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 разработки Программы:</w:t>
            </w:r>
          </w:p>
          <w:p w:rsidR="001D4B98" w:rsidRPr="00B24044" w:rsidRDefault="001D4B98" w:rsidP="001D4B98">
            <w:pPr>
              <w:pStyle w:val="ConsPlusNonformat"/>
              <w:widowControl/>
              <w:numPr>
                <w:ilvl w:val="0"/>
                <w:numId w:val="2"/>
              </w:numPr>
              <w:spacing w:after="80"/>
              <w:ind w:left="45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40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Федеральный </w:t>
            </w:r>
            <w:hyperlink r:id="rId7" w:history="1">
              <w:r w:rsidRPr="00B24044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закон</w:t>
              </w:r>
            </w:hyperlink>
            <w:r w:rsidRPr="00B240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 25 декабря 2008 года </w:t>
            </w:r>
            <w:r w:rsidRPr="00B240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№ 273-ФЗ «О противодействии коррупции»;</w:t>
            </w:r>
          </w:p>
          <w:p w:rsidR="00B2495F" w:rsidRPr="00D24B1C" w:rsidRDefault="00D03458" w:rsidP="001D4B98">
            <w:pPr>
              <w:pStyle w:val="ConsPlusNonformat"/>
              <w:widowControl/>
              <w:numPr>
                <w:ilvl w:val="0"/>
                <w:numId w:val="2"/>
              </w:numPr>
              <w:spacing w:after="80"/>
              <w:ind w:left="4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="001D4B98" w:rsidRPr="00B24044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Указ</w:t>
              </w:r>
            </w:hyperlink>
            <w:r w:rsidR="001D4B98" w:rsidRPr="00B240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Президента Российской Федерации </w:t>
            </w:r>
            <w:r w:rsidR="001D4B98" w:rsidRPr="00B240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от 13 апреля 2010 года № 460 «О Национальной стратегии противодействия коррупции</w:t>
            </w:r>
            <w:r w:rsidR="00871E5B" w:rsidRPr="00B240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  <w:r w:rsidR="00B2495F" w:rsidRPr="00B240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  <w:r w:rsidR="001D4B98" w:rsidRPr="00B240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267458" w:rsidRPr="00D24B1C" w:rsidRDefault="00D03458" w:rsidP="00267458">
            <w:pPr>
              <w:pStyle w:val="ConsPlusNonformat"/>
              <w:widowControl/>
              <w:numPr>
                <w:ilvl w:val="0"/>
                <w:numId w:val="2"/>
              </w:numPr>
              <w:spacing w:after="80"/>
              <w:ind w:left="4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267458" w:rsidRPr="00B24044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Указ</w:t>
              </w:r>
            </w:hyperlink>
            <w:r w:rsidR="00267458" w:rsidRPr="00B240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Презид</w:t>
            </w:r>
            <w:r w:rsidR="00267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ента Российской Федерации </w:t>
            </w:r>
            <w:r w:rsidR="00267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от 15</w:t>
            </w:r>
            <w:r w:rsidR="00267458" w:rsidRPr="00B240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67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июля 2015</w:t>
            </w:r>
            <w:r w:rsidR="00267458" w:rsidRPr="00B240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года № </w:t>
            </w:r>
            <w:r w:rsidR="00267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364</w:t>
            </w:r>
            <w:r w:rsidR="00267458" w:rsidRPr="00B240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«О </w:t>
            </w:r>
            <w:r w:rsidR="00267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мерах по совершенствованию организации деятельности в области</w:t>
            </w:r>
            <w:r w:rsidR="00267458" w:rsidRPr="00B240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противодействия коррупции»; </w:t>
            </w:r>
          </w:p>
          <w:p w:rsidR="001D4B98" w:rsidRPr="00B24044" w:rsidRDefault="008644ED" w:rsidP="001D4B98">
            <w:pPr>
              <w:pStyle w:val="ConsPlusNonformat"/>
              <w:widowControl/>
              <w:numPr>
                <w:ilvl w:val="0"/>
                <w:numId w:val="2"/>
              </w:numPr>
              <w:spacing w:after="80"/>
              <w:ind w:left="4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D4B98" w:rsidRPr="00B24044">
              <w:rPr>
                <w:rFonts w:ascii="Times New Roman" w:hAnsi="Times New Roman" w:cs="Times New Roman"/>
                <w:sz w:val="22"/>
                <w:szCs w:val="22"/>
              </w:rPr>
              <w:t>бластной закон от 26 ноября 2008 года № 626-31-ОЗ «О противодействии коррупции в Архангельской области»;</w:t>
            </w:r>
          </w:p>
          <w:p w:rsidR="001D4B98" w:rsidRPr="00B24044" w:rsidRDefault="008644ED" w:rsidP="001D4B98">
            <w:pPr>
              <w:pStyle w:val="ConsPlusNonformat"/>
              <w:widowControl/>
              <w:numPr>
                <w:ilvl w:val="0"/>
                <w:numId w:val="2"/>
              </w:numPr>
              <w:ind w:left="4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D4B98" w:rsidRPr="00B24044">
              <w:rPr>
                <w:rFonts w:ascii="Times New Roman" w:hAnsi="Times New Roman" w:cs="Times New Roman"/>
                <w:sz w:val="22"/>
                <w:szCs w:val="22"/>
              </w:rPr>
              <w:t>бластной закон от 27 апреля 2011 года № 281-21-ОЗ «О взаимодействии органов государственной власти Архангельской области и некоммерческих организаций»;</w:t>
            </w:r>
          </w:p>
          <w:p w:rsidR="00FF32E5" w:rsidRPr="00B24044" w:rsidRDefault="00267458" w:rsidP="00B270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</w:t>
            </w:r>
            <w:r w:rsidR="00FF32E5" w:rsidRPr="00B24044">
              <w:rPr>
                <w:rFonts w:ascii="Times New Roman" w:hAnsi="Times New Roman"/>
              </w:rPr>
              <w:t>ная программа «Про</w:t>
            </w:r>
            <w:r w:rsidR="00F14E93" w:rsidRPr="00B24044">
              <w:rPr>
                <w:rFonts w:ascii="Times New Roman" w:hAnsi="Times New Roman"/>
              </w:rPr>
              <w:t xml:space="preserve">тиводействие коррупции в сфере образования Лешуконского района </w:t>
            </w:r>
            <w:r>
              <w:rPr>
                <w:rFonts w:ascii="Times New Roman" w:hAnsi="Times New Roman"/>
              </w:rPr>
              <w:t>на 2017</w:t>
            </w:r>
            <w:r w:rsidR="00FF32E5" w:rsidRPr="00B24044">
              <w:rPr>
                <w:rFonts w:ascii="Times New Roman" w:hAnsi="Times New Roman"/>
              </w:rPr>
              <w:t>-</w:t>
            </w:r>
            <w:r w:rsidR="00F14E93" w:rsidRPr="00B2404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="00F14E93" w:rsidRPr="00B24044">
              <w:rPr>
                <w:rFonts w:ascii="Times New Roman" w:hAnsi="Times New Roman"/>
              </w:rPr>
              <w:t xml:space="preserve"> годы</w:t>
            </w:r>
            <w:r w:rsidR="00FF32E5" w:rsidRPr="00B24044">
              <w:rPr>
                <w:rFonts w:ascii="Times New Roman" w:hAnsi="Times New Roman"/>
              </w:rPr>
              <w:t>»</w:t>
            </w:r>
          </w:p>
          <w:p w:rsidR="00C22642" w:rsidRPr="00B24044" w:rsidRDefault="00C22642" w:rsidP="00C226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22642" w:rsidRPr="00B24044" w:rsidRDefault="00C22642" w:rsidP="001B112F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</w:p>
        </w:tc>
      </w:tr>
      <w:tr w:rsidR="001B112F" w:rsidRPr="00B24044">
        <w:trPr>
          <w:trHeight w:hRule="exact" w:val="830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12F" w:rsidRPr="00B24044" w:rsidRDefault="001B112F" w:rsidP="001B11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  <w:color w:val="000000"/>
              </w:rPr>
              <w:t>Разработчик Программы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12F" w:rsidRPr="00B24044" w:rsidRDefault="00D24B1C" w:rsidP="0069536E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Структурное подразделение </w:t>
            </w:r>
            <w:r w:rsidR="001050AE" w:rsidRPr="00B24044">
              <w:rPr>
                <w:rFonts w:ascii="Times New Roman" w:hAnsi="Times New Roman"/>
                <w:color w:val="000000"/>
              </w:rPr>
              <w:t>«Районный центр дополнительного образования детей</w:t>
            </w:r>
            <w:r w:rsidR="0069536E" w:rsidRPr="00B24044"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 xml:space="preserve"> МБОУ «Устьвашская средняя общеобразовательная школа»</w:t>
            </w:r>
          </w:p>
          <w:p w:rsidR="001B112F" w:rsidRPr="00B24044" w:rsidRDefault="001B112F" w:rsidP="001B11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12F" w:rsidRPr="00B24044">
        <w:trPr>
          <w:trHeight w:hRule="exact" w:val="640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12F" w:rsidRPr="00B24044" w:rsidRDefault="009B2840" w:rsidP="001B11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  <w:color w:val="000000"/>
              </w:rPr>
              <w:t xml:space="preserve">Цель </w:t>
            </w:r>
            <w:r w:rsidR="001B112F" w:rsidRPr="00B24044">
              <w:rPr>
                <w:rFonts w:ascii="Times New Roman" w:hAnsi="Times New Roman"/>
                <w:color w:val="000000"/>
              </w:rPr>
              <w:t xml:space="preserve"> Программы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F6D" w:rsidRPr="00B24044" w:rsidRDefault="008726C7" w:rsidP="001F3F6D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</w:rPr>
              <w:t>Создание условий для формирования антикоррупционного мировоззрения</w:t>
            </w:r>
            <w:r w:rsidR="00EB2267" w:rsidRPr="00B24044">
              <w:rPr>
                <w:rFonts w:ascii="Times New Roman" w:hAnsi="Times New Roman"/>
              </w:rPr>
              <w:t xml:space="preserve"> </w:t>
            </w:r>
            <w:r w:rsidRPr="00B24044">
              <w:rPr>
                <w:rFonts w:ascii="Times New Roman" w:hAnsi="Times New Roman"/>
              </w:rPr>
              <w:t>обучающихс</w:t>
            </w:r>
            <w:r w:rsidR="004C4F3A" w:rsidRPr="00B24044">
              <w:rPr>
                <w:rFonts w:ascii="Times New Roman" w:hAnsi="Times New Roman"/>
              </w:rPr>
              <w:t>я.</w:t>
            </w:r>
          </w:p>
          <w:p w:rsidR="003E73B6" w:rsidRPr="00B24044" w:rsidRDefault="003E73B6" w:rsidP="001F3F6D">
            <w:pPr>
              <w:pStyle w:val="a3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1B112F" w:rsidRPr="00B24044">
        <w:trPr>
          <w:trHeight w:hRule="exact" w:val="2052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12F" w:rsidRPr="00B24044" w:rsidRDefault="008F2C6A" w:rsidP="001B11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  <w:color w:val="000000"/>
              </w:rPr>
              <w:t>Задачи П</w:t>
            </w:r>
            <w:r w:rsidR="001B112F" w:rsidRPr="00B24044">
              <w:rPr>
                <w:rFonts w:ascii="Times New Roman" w:hAnsi="Times New Roman"/>
                <w:color w:val="000000"/>
              </w:rPr>
              <w:t>рограммы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E81C5A" w:rsidRDefault="008F2C6A" w:rsidP="0066514F">
            <w:pPr>
              <w:pStyle w:val="a4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81C5A">
              <w:rPr>
                <w:sz w:val="22"/>
                <w:szCs w:val="22"/>
              </w:rPr>
              <w:t>Способствовать развитию</w:t>
            </w:r>
            <w:r w:rsidR="0066514F" w:rsidRPr="00E81C5A">
              <w:rPr>
                <w:sz w:val="22"/>
                <w:szCs w:val="22"/>
              </w:rPr>
              <w:t xml:space="preserve"> навыков</w:t>
            </w:r>
            <w:r w:rsidR="0069536E" w:rsidRPr="00E81C5A">
              <w:rPr>
                <w:sz w:val="22"/>
                <w:szCs w:val="22"/>
              </w:rPr>
              <w:t xml:space="preserve"> законопослушного поведения</w:t>
            </w:r>
            <w:r w:rsidR="00834327" w:rsidRPr="00E81C5A">
              <w:rPr>
                <w:sz w:val="22"/>
                <w:szCs w:val="22"/>
              </w:rPr>
              <w:t xml:space="preserve"> </w:t>
            </w:r>
            <w:r w:rsidR="0066514F" w:rsidRPr="00E81C5A">
              <w:rPr>
                <w:sz w:val="22"/>
                <w:szCs w:val="22"/>
              </w:rPr>
              <w:t>обучающихс</w:t>
            </w:r>
            <w:r w:rsidR="0069536E" w:rsidRPr="00E81C5A">
              <w:rPr>
                <w:sz w:val="22"/>
                <w:szCs w:val="22"/>
              </w:rPr>
              <w:t>я.</w:t>
            </w:r>
          </w:p>
          <w:p w:rsidR="00140DC6" w:rsidRPr="00E81C5A" w:rsidRDefault="00140DC6" w:rsidP="00543508">
            <w:pPr>
              <w:pStyle w:val="a4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81C5A">
              <w:rPr>
                <w:sz w:val="22"/>
                <w:szCs w:val="22"/>
              </w:rPr>
              <w:t>Способствовать формированию у обучающихся навыков антикоррупционного  поведения, нетерпимости к проявлениям</w:t>
            </w:r>
            <w:r w:rsidR="008F2C6A" w:rsidRPr="00E81C5A">
              <w:rPr>
                <w:sz w:val="22"/>
                <w:szCs w:val="22"/>
              </w:rPr>
              <w:t xml:space="preserve"> </w:t>
            </w:r>
            <w:r w:rsidRPr="00E81C5A">
              <w:rPr>
                <w:sz w:val="22"/>
                <w:szCs w:val="22"/>
              </w:rPr>
              <w:t xml:space="preserve"> коррупции в повседневной жизни.</w:t>
            </w:r>
          </w:p>
          <w:p w:rsidR="0069536E" w:rsidRPr="00B24044" w:rsidRDefault="0069536E" w:rsidP="00543508">
            <w:pPr>
              <w:pStyle w:val="a4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81C5A">
              <w:rPr>
                <w:sz w:val="22"/>
                <w:szCs w:val="22"/>
              </w:rPr>
              <w:t>Создание условий для совместной деятельнос</w:t>
            </w:r>
            <w:r w:rsidR="00E81C5A">
              <w:rPr>
                <w:sz w:val="22"/>
                <w:szCs w:val="22"/>
              </w:rPr>
              <w:t>ти РЦ ДОД</w:t>
            </w:r>
            <w:r w:rsidRPr="00E81C5A">
              <w:rPr>
                <w:sz w:val="22"/>
                <w:szCs w:val="22"/>
              </w:rPr>
              <w:t xml:space="preserve"> и представителей социума по вопросам  антикоррупционного  воспитания обучающихся.</w:t>
            </w:r>
          </w:p>
        </w:tc>
      </w:tr>
      <w:tr w:rsidR="00176450" w:rsidRPr="00B24044">
        <w:trPr>
          <w:trHeight w:hRule="exact" w:val="2152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450" w:rsidRPr="00B24044" w:rsidRDefault="008F2C6A" w:rsidP="001B11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Основные направления П</w:t>
            </w:r>
            <w:r w:rsidR="00176450" w:rsidRPr="00B24044">
              <w:rPr>
                <w:rFonts w:ascii="Times New Roman" w:hAnsi="Times New Roman"/>
                <w:color w:val="000000"/>
              </w:rPr>
              <w:t>рограммы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CBF" w:rsidRPr="00B24044" w:rsidRDefault="009C7CBF" w:rsidP="009C7CBF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bCs/>
                <w:color w:val="000000"/>
              </w:rPr>
              <w:t>Антикоррупционное образование и антикоррупционная пропаганда;</w:t>
            </w:r>
          </w:p>
          <w:p w:rsidR="00686FAD" w:rsidRPr="00B24044" w:rsidRDefault="009C7CBF" w:rsidP="00686FAD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bCs/>
                <w:color w:val="000000"/>
                <w:spacing w:val="-5"/>
              </w:rPr>
              <w:t>Обеспечение открытости и доступности для населе</w:t>
            </w:r>
            <w:r w:rsidR="004C4F3A" w:rsidRPr="00B24044">
              <w:rPr>
                <w:rFonts w:ascii="Times New Roman" w:hAnsi="Times New Roman"/>
                <w:bCs/>
                <w:color w:val="000000"/>
                <w:spacing w:val="-5"/>
              </w:rPr>
              <w:t>ния деятельности образовательного учреждения</w:t>
            </w:r>
            <w:r w:rsidRPr="00B24044">
              <w:rPr>
                <w:rFonts w:ascii="Times New Roman" w:hAnsi="Times New Roman"/>
                <w:bCs/>
                <w:color w:val="000000"/>
                <w:spacing w:val="-5"/>
              </w:rPr>
              <w:t xml:space="preserve">, </w:t>
            </w:r>
            <w:r w:rsidR="0069536E" w:rsidRPr="00B24044">
              <w:rPr>
                <w:rFonts w:ascii="Times New Roman" w:hAnsi="Times New Roman"/>
                <w:bCs/>
                <w:color w:val="000000"/>
                <w:spacing w:val="-4"/>
              </w:rPr>
              <w:t xml:space="preserve">укрепление связей ОУ </w:t>
            </w:r>
            <w:r w:rsidRPr="00B24044">
              <w:rPr>
                <w:rFonts w:ascii="Times New Roman" w:hAnsi="Times New Roman"/>
                <w:bCs/>
                <w:color w:val="000000"/>
                <w:spacing w:val="-4"/>
              </w:rPr>
              <w:t>с гражданским обществом;</w:t>
            </w:r>
          </w:p>
          <w:p w:rsidR="00686FAD" w:rsidRPr="00B24044" w:rsidRDefault="000A691C" w:rsidP="00686FAD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Проведение мероприятий по антикоррупционному образованию, антикоррупционному просвещению, антикоррупционной пропаганде</w:t>
            </w:r>
            <w:r w:rsidR="00827B53" w:rsidRPr="00B24044">
              <w:rPr>
                <w:rFonts w:ascii="Times New Roman" w:hAnsi="Times New Roman"/>
                <w:color w:val="000000"/>
              </w:rPr>
              <w:t>.</w:t>
            </w:r>
          </w:p>
          <w:p w:rsidR="000A691C" w:rsidRPr="00B24044" w:rsidRDefault="000A691C" w:rsidP="000A691C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363DD" w:rsidRPr="00B24044">
        <w:trPr>
          <w:trHeight w:hRule="exact" w:val="686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3DD" w:rsidRPr="00B24044" w:rsidRDefault="007363DD" w:rsidP="00736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</w:rPr>
              <w:t xml:space="preserve">Сроки и этапы </w:t>
            </w:r>
          </w:p>
          <w:p w:rsidR="007363DD" w:rsidRPr="00B24044" w:rsidRDefault="007363DD" w:rsidP="00736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</w:rPr>
              <w:t xml:space="preserve">реализации Программы   </w:t>
            </w:r>
          </w:p>
          <w:p w:rsidR="007363DD" w:rsidRPr="00B24044" w:rsidRDefault="007363DD" w:rsidP="007363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3DD" w:rsidRPr="00B24044" w:rsidRDefault="00D24B1C" w:rsidP="007363D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2017–2021</w:t>
            </w:r>
            <w:r w:rsidR="007363DD" w:rsidRPr="00B240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годы.</w:t>
            </w:r>
          </w:p>
          <w:p w:rsidR="007363DD" w:rsidRPr="00B24044" w:rsidRDefault="007363DD" w:rsidP="007363D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24044">
              <w:rPr>
                <w:rFonts w:ascii="Times New Roman" w:hAnsi="Times New Roman" w:cs="Times New Roman"/>
                <w:sz w:val="22"/>
                <w:szCs w:val="22"/>
              </w:rPr>
              <w:t>Программа реализуется в один этап</w:t>
            </w:r>
          </w:p>
          <w:p w:rsidR="007363DD" w:rsidRPr="00B24044" w:rsidRDefault="007363DD" w:rsidP="007363DD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9026D" w:rsidRPr="00B24044">
        <w:trPr>
          <w:trHeight w:val="2684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026D" w:rsidRPr="00B24044" w:rsidRDefault="00B9026D" w:rsidP="001B11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B24044">
              <w:rPr>
                <w:rFonts w:ascii="Times New Roman" w:hAnsi="Times New Roman"/>
                <w:color w:val="000000"/>
                <w:spacing w:val="-4"/>
              </w:rPr>
              <w:lastRenderedPageBreak/>
              <w:t>Перечень мероприятий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026D" w:rsidRPr="00B24044" w:rsidRDefault="00B9026D" w:rsidP="001352A7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Организация информационно-методической деятельности  по антикоррупционному образованию, антикоррупционному просвещению, антикоррупционной пропаганде;</w:t>
            </w:r>
          </w:p>
          <w:p w:rsidR="00B9026D" w:rsidRPr="00B24044" w:rsidRDefault="00B9026D" w:rsidP="008F4B90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bCs/>
                <w:color w:val="000000"/>
              </w:rPr>
              <w:t xml:space="preserve">Проведение акций, диспутов,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антикоррупционного мировоззрения обучающихся. </w:t>
            </w:r>
          </w:p>
          <w:p w:rsidR="00B9026D" w:rsidRPr="00B24044" w:rsidRDefault="00267458" w:rsidP="007133B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Проведение районных</w:t>
            </w:r>
            <w:r w:rsidR="00B9026D" w:rsidRPr="00B24044">
              <w:rPr>
                <w:rFonts w:ascii="Times New Roman" w:hAnsi="Times New Roman"/>
              </w:rPr>
              <w:t xml:space="preserve"> конкурсов для учащихся, </w:t>
            </w:r>
            <w:r>
              <w:rPr>
                <w:rFonts w:ascii="Times New Roman" w:hAnsi="Times New Roman"/>
              </w:rPr>
              <w:t xml:space="preserve">мероприятий для </w:t>
            </w:r>
            <w:r w:rsidR="00B9026D" w:rsidRPr="00B24044">
              <w:rPr>
                <w:rFonts w:ascii="Times New Roman" w:hAnsi="Times New Roman"/>
              </w:rPr>
              <w:t>педагогов</w:t>
            </w:r>
            <w:r>
              <w:rPr>
                <w:rFonts w:ascii="Times New Roman" w:hAnsi="Times New Roman"/>
              </w:rPr>
              <w:t xml:space="preserve"> дополнительного образования</w:t>
            </w:r>
            <w:r w:rsidR="00B9026D" w:rsidRPr="00B24044">
              <w:rPr>
                <w:rFonts w:ascii="Times New Roman" w:hAnsi="Times New Roman"/>
              </w:rPr>
              <w:t xml:space="preserve"> по антикоррупционному образованию.</w:t>
            </w:r>
          </w:p>
        </w:tc>
      </w:tr>
      <w:tr w:rsidR="007363DD" w:rsidRPr="00B24044">
        <w:trPr>
          <w:trHeight w:hRule="exact" w:val="555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3DD" w:rsidRPr="00B24044" w:rsidRDefault="007363DD" w:rsidP="001B11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B24044">
              <w:rPr>
                <w:rFonts w:ascii="Times New Roman" w:hAnsi="Times New Roman"/>
              </w:rPr>
              <w:t xml:space="preserve">Исполнители Программы  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458" w:rsidRPr="00B24044" w:rsidRDefault="00267458" w:rsidP="00267458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Структурное подразделение </w:t>
            </w:r>
            <w:r w:rsidRPr="00B24044">
              <w:rPr>
                <w:rFonts w:ascii="Times New Roman" w:hAnsi="Times New Roman"/>
                <w:color w:val="000000"/>
              </w:rPr>
              <w:t>«Районный центр дополнительного образования детей»</w:t>
            </w:r>
            <w:r>
              <w:rPr>
                <w:rFonts w:ascii="Times New Roman" w:hAnsi="Times New Roman"/>
                <w:color w:val="000000"/>
              </w:rPr>
              <w:t xml:space="preserve"> МБОУ «Устьвашская средняя общеобразовательная школа»</w:t>
            </w:r>
          </w:p>
          <w:p w:rsidR="007363DD" w:rsidRPr="00B24044" w:rsidRDefault="007363DD" w:rsidP="002977CB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B112F" w:rsidRPr="00B24044">
        <w:trPr>
          <w:trHeight w:hRule="exact" w:val="353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12F" w:rsidRPr="00B24044" w:rsidRDefault="001B112F" w:rsidP="001B112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  <w:color w:val="000000"/>
              </w:rPr>
              <w:t>Объемы и источники финансирования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12F" w:rsidRPr="00B24044" w:rsidRDefault="001B112F" w:rsidP="00514CD0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  <w:color w:val="000000"/>
              </w:rPr>
              <w:t>Текущее финансирование</w:t>
            </w:r>
          </w:p>
        </w:tc>
      </w:tr>
      <w:tr w:rsidR="001B112F" w:rsidRPr="00B24044">
        <w:trPr>
          <w:trHeight w:hRule="exact" w:val="2253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12F" w:rsidRPr="00B24044" w:rsidRDefault="001B112F" w:rsidP="001B112F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A9A" w:rsidRPr="00B24044" w:rsidRDefault="00610AAB" w:rsidP="001352A7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</w:rPr>
              <w:t>Нормативно-правовая</w:t>
            </w:r>
            <w:r w:rsidR="00BB34F1" w:rsidRPr="00B24044">
              <w:rPr>
                <w:rFonts w:ascii="Times New Roman" w:hAnsi="Times New Roman"/>
              </w:rPr>
              <w:t>, информац</w:t>
            </w:r>
            <w:r w:rsidRPr="00B24044">
              <w:rPr>
                <w:rFonts w:ascii="Times New Roman" w:hAnsi="Times New Roman"/>
              </w:rPr>
              <w:t>ионно-методическая обеспеченность</w:t>
            </w:r>
            <w:r w:rsidR="00BB34F1" w:rsidRPr="00B24044">
              <w:rPr>
                <w:rFonts w:ascii="Times New Roman" w:hAnsi="Times New Roman"/>
              </w:rPr>
              <w:t xml:space="preserve"> деятель</w:t>
            </w:r>
            <w:r w:rsidR="00115DA5" w:rsidRPr="00B24044">
              <w:rPr>
                <w:rFonts w:ascii="Times New Roman" w:hAnsi="Times New Roman"/>
              </w:rPr>
              <w:t>ности МБОУ «РЦДОД»</w:t>
            </w:r>
            <w:r w:rsidR="00BB34F1" w:rsidRPr="00B24044">
              <w:rPr>
                <w:rFonts w:ascii="Times New Roman" w:hAnsi="Times New Roman"/>
              </w:rPr>
              <w:t xml:space="preserve"> по антикоррупционному образованию;</w:t>
            </w:r>
          </w:p>
          <w:p w:rsidR="00686FAD" w:rsidRPr="00B24044" w:rsidRDefault="00686FAD" w:rsidP="00686FA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</w:rPr>
              <w:t>Нетерпимость обучающихся к коррупционному поведению;</w:t>
            </w:r>
          </w:p>
          <w:p w:rsidR="008F2C6A" w:rsidRPr="00B24044" w:rsidRDefault="008F2C6A" w:rsidP="00686FA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</w:rPr>
              <w:t>Отсутствие случаев ко</w:t>
            </w:r>
            <w:r w:rsidR="00E1380D" w:rsidRPr="00B24044">
              <w:rPr>
                <w:rFonts w:ascii="Times New Roman" w:hAnsi="Times New Roman"/>
              </w:rPr>
              <w:t>ррупционного поведения в дополнительном образовании</w:t>
            </w:r>
            <w:r w:rsidRPr="00B24044">
              <w:rPr>
                <w:rFonts w:ascii="Times New Roman" w:hAnsi="Times New Roman"/>
              </w:rPr>
              <w:t>.</w:t>
            </w:r>
          </w:p>
          <w:p w:rsidR="00115DA5" w:rsidRPr="00B24044" w:rsidRDefault="00115DA5" w:rsidP="00115DA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  <w:color w:val="000000"/>
              </w:rPr>
              <w:t>Формирование</w:t>
            </w:r>
            <w:r w:rsidRPr="00B24044">
              <w:rPr>
                <w:rFonts w:ascii="Times New Roman" w:hAnsi="Times New Roman"/>
              </w:rPr>
              <w:t xml:space="preserve"> </w:t>
            </w:r>
            <w:r w:rsidRPr="00B24044">
              <w:rPr>
                <w:rFonts w:ascii="Times New Roman" w:hAnsi="Times New Roman"/>
                <w:color w:val="000000"/>
              </w:rPr>
              <w:t>антикоррупционной культуры у обучающихся</w:t>
            </w:r>
            <w:r w:rsidRPr="00B24044">
              <w:rPr>
                <w:rFonts w:ascii="Times New Roman" w:hAnsi="Times New Roman"/>
              </w:rPr>
              <w:t xml:space="preserve"> и воспитанников.</w:t>
            </w:r>
          </w:p>
          <w:p w:rsidR="00BB34F1" w:rsidRPr="00B24044" w:rsidRDefault="00BB34F1" w:rsidP="000A6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B112F" w:rsidRPr="00B24044" w:rsidRDefault="001B112F" w:rsidP="001B112F">
      <w:pPr>
        <w:spacing w:after="0" w:line="240" w:lineRule="auto"/>
        <w:rPr>
          <w:rFonts w:ascii="Times New Roman" w:hAnsi="Times New Roman"/>
        </w:rPr>
        <w:sectPr w:rsidR="001B112F" w:rsidRPr="00B24044" w:rsidSect="00D81E16">
          <w:pgSz w:w="11976" w:h="16891"/>
          <w:pgMar w:top="1395" w:right="567" w:bottom="839" w:left="1145" w:header="720" w:footer="720" w:gutter="0"/>
          <w:cols w:space="60"/>
          <w:noEndnote/>
        </w:sectPr>
      </w:pPr>
    </w:p>
    <w:p w:rsidR="001B112F" w:rsidRPr="00B24044" w:rsidRDefault="005E4EA6" w:rsidP="00B367E9">
      <w:pPr>
        <w:pStyle w:val="a3"/>
        <w:shd w:val="clear" w:color="auto" w:fill="FFFFFF"/>
        <w:spacing w:after="0" w:line="240" w:lineRule="auto"/>
        <w:ind w:left="1080"/>
        <w:outlineLvl w:val="0"/>
        <w:rPr>
          <w:rFonts w:ascii="Times New Roman" w:hAnsi="Times New Roman"/>
          <w:b/>
          <w:bCs/>
          <w:color w:val="000000"/>
          <w:spacing w:val="-4"/>
        </w:rPr>
      </w:pPr>
      <w:r w:rsidRPr="00B24044">
        <w:rPr>
          <w:rFonts w:ascii="Times New Roman" w:hAnsi="Times New Roman"/>
          <w:b/>
          <w:bCs/>
          <w:color w:val="000000"/>
          <w:spacing w:val="-4"/>
        </w:rPr>
        <w:lastRenderedPageBreak/>
        <w:t xml:space="preserve">                      </w:t>
      </w:r>
      <w:r w:rsidR="00C8656C" w:rsidRPr="00B24044">
        <w:rPr>
          <w:rFonts w:ascii="Times New Roman" w:hAnsi="Times New Roman"/>
          <w:b/>
          <w:bCs/>
          <w:color w:val="000000"/>
          <w:spacing w:val="-4"/>
        </w:rPr>
        <w:t>Пояснительная записка</w:t>
      </w:r>
    </w:p>
    <w:p w:rsidR="00C8656C" w:rsidRPr="00B24044" w:rsidRDefault="00C8656C" w:rsidP="005E4EA6">
      <w:pPr>
        <w:pStyle w:val="a3"/>
        <w:shd w:val="clear" w:color="auto" w:fill="FFFFFF"/>
        <w:spacing w:after="0" w:line="240" w:lineRule="auto"/>
        <w:ind w:left="1080"/>
        <w:rPr>
          <w:rFonts w:ascii="Times New Roman" w:hAnsi="Times New Roman"/>
        </w:rPr>
      </w:pPr>
    </w:p>
    <w:p w:rsidR="00C8656C" w:rsidRPr="008644ED" w:rsidRDefault="001B112F" w:rsidP="008644ED">
      <w:pPr>
        <w:pStyle w:val="ConsPlusNonformat"/>
        <w:widowControl/>
        <w:spacing w:after="80"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644ED">
        <w:rPr>
          <w:rFonts w:ascii="Times New Roman" w:hAnsi="Times New Roman" w:cs="Times New Roman"/>
          <w:sz w:val="22"/>
          <w:szCs w:val="22"/>
        </w:rPr>
        <w:t>Настоящая Программа ра</w:t>
      </w:r>
      <w:r w:rsidR="00610AAB" w:rsidRPr="008644ED">
        <w:rPr>
          <w:rFonts w:ascii="Times New Roman" w:hAnsi="Times New Roman" w:cs="Times New Roman"/>
          <w:sz w:val="22"/>
          <w:szCs w:val="22"/>
        </w:rPr>
        <w:t>зработана во исполнение статьи 6 Федерального  Закона  от 21 ноября 2011г. № 329-ФЗ</w:t>
      </w:r>
      <w:r w:rsidRPr="008644ED">
        <w:rPr>
          <w:rFonts w:ascii="Times New Roman" w:hAnsi="Times New Roman" w:cs="Times New Roman"/>
          <w:sz w:val="22"/>
          <w:szCs w:val="22"/>
        </w:rPr>
        <w:t xml:space="preserve"> «О противодействии </w:t>
      </w:r>
      <w:r w:rsidR="00610AAB" w:rsidRPr="008644ED">
        <w:rPr>
          <w:rFonts w:ascii="Times New Roman" w:hAnsi="Times New Roman" w:cs="Times New Roman"/>
          <w:sz w:val="22"/>
          <w:szCs w:val="22"/>
        </w:rPr>
        <w:t>коррупции</w:t>
      </w:r>
      <w:r w:rsidRPr="008644ED">
        <w:rPr>
          <w:rFonts w:ascii="Times New Roman" w:hAnsi="Times New Roman" w:cs="Times New Roman"/>
          <w:sz w:val="22"/>
          <w:szCs w:val="22"/>
        </w:rPr>
        <w:t xml:space="preserve">» и в соответствии </w:t>
      </w:r>
      <w:r w:rsidR="00610AAB" w:rsidRPr="008644ED">
        <w:rPr>
          <w:rFonts w:ascii="Times New Roman" w:hAnsi="Times New Roman" w:cs="Times New Roman"/>
          <w:sz w:val="22"/>
          <w:szCs w:val="22"/>
        </w:rPr>
        <w:t xml:space="preserve">с Указом Президента Российской Федерации </w:t>
      </w:r>
      <w:r w:rsidRPr="008644ED">
        <w:rPr>
          <w:rFonts w:ascii="Times New Roman" w:hAnsi="Times New Roman" w:cs="Times New Roman"/>
          <w:sz w:val="22"/>
          <w:szCs w:val="22"/>
        </w:rPr>
        <w:t xml:space="preserve"> от</w:t>
      </w:r>
      <w:r w:rsidR="00610AAB" w:rsidRPr="008644ED">
        <w:rPr>
          <w:rFonts w:ascii="Times New Roman" w:hAnsi="Times New Roman" w:cs="Times New Roman"/>
          <w:sz w:val="22"/>
          <w:szCs w:val="22"/>
        </w:rPr>
        <w:t xml:space="preserve"> 13 апреля 2010</w:t>
      </w:r>
      <w:r w:rsidRPr="008644ED">
        <w:rPr>
          <w:rFonts w:ascii="Times New Roman" w:hAnsi="Times New Roman" w:cs="Times New Roman"/>
          <w:sz w:val="22"/>
          <w:szCs w:val="22"/>
        </w:rPr>
        <w:t>г. №</w:t>
      </w:r>
      <w:r w:rsidR="00610AAB" w:rsidRPr="008644ED">
        <w:rPr>
          <w:rFonts w:ascii="Times New Roman" w:hAnsi="Times New Roman" w:cs="Times New Roman"/>
          <w:sz w:val="22"/>
          <w:szCs w:val="22"/>
        </w:rPr>
        <w:t xml:space="preserve"> 460 «О национальной стратегии противодействия коррупции и национальном плане противодействия коррупции </w:t>
      </w:r>
      <w:r w:rsidR="002901DA" w:rsidRPr="008644ED">
        <w:rPr>
          <w:rFonts w:ascii="Times New Roman" w:hAnsi="Times New Roman" w:cs="Times New Roman"/>
          <w:sz w:val="22"/>
          <w:szCs w:val="22"/>
        </w:rPr>
        <w:t xml:space="preserve">на 2010-2011годы и в соответствии с </w:t>
      </w:r>
      <w:r w:rsidR="00610AAB" w:rsidRPr="008644ED">
        <w:rPr>
          <w:rFonts w:ascii="Times New Roman" w:hAnsi="Times New Roman" w:cs="Times New Roman"/>
          <w:sz w:val="22"/>
          <w:szCs w:val="22"/>
        </w:rPr>
        <w:t xml:space="preserve"> </w:t>
      </w:r>
      <w:r w:rsidRPr="008644ED">
        <w:rPr>
          <w:rFonts w:ascii="Times New Roman" w:hAnsi="Times New Roman" w:cs="Times New Roman"/>
          <w:sz w:val="22"/>
          <w:szCs w:val="22"/>
        </w:rPr>
        <w:t xml:space="preserve"> </w:t>
      </w:r>
      <w:hyperlink r:id="rId10" w:history="1">
        <w:r w:rsidR="008644ED" w:rsidRPr="008644ED">
          <w:rPr>
            <w:rFonts w:ascii="Times New Roman" w:hAnsi="Times New Roman" w:cs="Times New Roman"/>
            <w:color w:val="000000"/>
            <w:sz w:val="22"/>
            <w:szCs w:val="22"/>
          </w:rPr>
          <w:t>Указ</w:t>
        </w:r>
      </w:hyperlink>
      <w:r w:rsidR="008644ED">
        <w:rPr>
          <w:rFonts w:ascii="Times New Roman" w:hAnsi="Times New Roman" w:cs="Times New Roman"/>
          <w:sz w:val="22"/>
          <w:szCs w:val="22"/>
        </w:rPr>
        <w:t>Ом</w:t>
      </w:r>
      <w:r w:rsidR="008644E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44ED" w:rsidRPr="008644ED">
        <w:rPr>
          <w:rFonts w:ascii="Times New Roman" w:hAnsi="Times New Roman" w:cs="Times New Roman"/>
          <w:color w:val="000000"/>
          <w:sz w:val="22"/>
          <w:szCs w:val="22"/>
        </w:rPr>
        <w:t xml:space="preserve">Президента </w:t>
      </w:r>
      <w:r w:rsidR="008644ED">
        <w:rPr>
          <w:rFonts w:ascii="Times New Roman" w:hAnsi="Times New Roman" w:cs="Times New Roman"/>
          <w:color w:val="000000"/>
          <w:sz w:val="22"/>
          <w:szCs w:val="22"/>
        </w:rPr>
        <w:t>РФ</w:t>
      </w:r>
      <w:r w:rsidR="008644ED" w:rsidRPr="008644E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44ED" w:rsidRPr="008644ED">
        <w:rPr>
          <w:rFonts w:ascii="Times New Roman" w:hAnsi="Times New Roman" w:cs="Times New Roman"/>
          <w:color w:val="000000"/>
          <w:sz w:val="22"/>
          <w:szCs w:val="22"/>
        </w:rPr>
        <w:br/>
        <w:t>от 15 июля 2015 года № 364 «О мерах по совершенствованию организации деятельности в области противодействия коррупции»</w:t>
      </w:r>
      <w:r w:rsidR="00770D86" w:rsidRPr="008644ED">
        <w:rPr>
          <w:rFonts w:ascii="Times New Roman" w:hAnsi="Times New Roman" w:cs="Times New Roman"/>
          <w:sz w:val="22"/>
          <w:szCs w:val="22"/>
        </w:rPr>
        <w:t>, муниципаль</w:t>
      </w:r>
      <w:r w:rsidR="001352A7" w:rsidRPr="008644ED">
        <w:rPr>
          <w:rFonts w:ascii="Times New Roman" w:hAnsi="Times New Roman" w:cs="Times New Roman"/>
          <w:sz w:val="22"/>
          <w:szCs w:val="22"/>
        </w:rPr>
        <w:t>ной программой</w:t>
      </w:r>
      <w:r w:rsidR="00976E46" w:rsidRPr="008644ED">
        <w:rPr>
          <w:rFonts w:ascii="Times New Roman" w:hAnsi="Times New Roman" w:cs="Times New Roman"/>
          <w:sz w:val="22"/>
          <w:szCs w:val="22"/>
        </w:rPr>
        <w:t xml:space="preserve"> «Про</w:t>
      </w:r>
      <w:r w:rsidR="00C8656C" w:rsidRPr="008644ED">
        <w:rPr>
          <w:rFonts w:ascii="Times New Roman" w:hAnsi="Times New Roman" w:cs="Times New Roman"/>
          <w:sz w:val="22"/>
          <w:szCs w:val="22"/>
        </w:rPr>
        <w:t>тиводействие коррупции в сфере образования Лешуконского района</w:t>
      </w:r>
      <w:r w:rsidR="00770D86" w:rsidRPr="008644ED">
        <w:rPr>
          <w:rFonts w:ascii="Times New Roman" w:hAnsi="Times New Roman" w:cs="Times New Roman"/>
          <w:sz w:val="22"/>
          <w:szCs w:val="22"/>
        </w:rPr>
        <w:t xml:space="preserve"> на 2017-2021</w:t>
      </w:r>
      <w:r w:rsidR="00976E46" w:rsidRPr="008644ED">
        <w:rPr>
          <w:rFonts w:ascii="Times New Roman" w:hAnsi="Times New Roman" w:cs="Times New Roman"/>
          <w:sz w:val="22"/>
          <w:szCs w:val="22"/>
        </w:rPr>
        <w:t xml:space="preserve"> годы».</w:t>
      </w:r>
    </w:p>
    <w:p w:rsidR="001F3F6D" w:rsidRPr="00B24044" w:rsidRDefault="001F3F6D" w:rsidP="008644ED">
      <w:pPr>
        <w:pStyle w:val="ConsPlusTitle"/>
        <w:widowControl/>
        <w:spacing w:line="360" w:lineRule="auto"/>
        <w:ind w:firstLine="709"/>
        <w:jc w:val="both"/>
        <w:rPr>
          <w:rStyle w:val="FontStyle75"/>
          <w:b/>
          <w:bCs/>
          <w:sz w:val="22"/>
          <w:szCs w:val="22"/>
        </w:rPr>
      </w:pPr>
      <w:r w:rsidRPr="00B24044">
        <w:rPr>
          <w:rStyle w:val="FontStyle71"/>
          <w:b w:val="0"/>
          <w:sz w:val="22"/>
          <w:szCs w:val="22"/>
        </w:rPr>
        <w:t xml:space="preserve">Антикоррупционное образование </w:t>
      </w:r>
      <w:r w:rsidRPr="00B24044">
        <w:rPr>
          <w:rStyle w:val="FontStyle72"/>
          <w:b w:val="0"/>
          <w:sz w:val="22"/>
          <w:szCs w:val="22"/>
        </w:rPr>
        <w:t>является целенаправлен</w:t>
      </w:r>
      <w:r w:rsidRPr="00B24044">
        <w:rPr>
          <w:rStyle w:val="FontStyle72"/>
          <w:b w:val="0"/>
          <w:sz w:val="22"/>
          <w:szCs w:val="22"/>
        </w:rPr>
        <w:softHyphen/>
        <w:t>ным процессом обучения и воспитания в интересах личности, об</w:t>
      </w:r>
      <w:r w:rsidRPr="00B24044">
        <w:rPr>
          <w:rStyle w:val="FontStyle72"/>
          <w:b w:val="0"/>
          <w:sz w:val="22"/>
          <w:szCs w:val="22"/>
        </w:rPr>
        <w:softHyphen/>
        <w:t>щества и государства, основанным на общеобразовательных про</w:t>
      </w:r>
      <w:r w:rsidRPr="00B24044">
        <w:rPr>
          <w:rStyle w:val="FontStyle72"/>
          <w:b w:val="0"/>
          <w:sz w:val="22"/>
          <w:szCs w:val="22"/>
        </w:rPr>
        <w:softHyphen/>
        <w:t>граммах, разработанных в рамках государственных образова</w:t>
      </w:r>
      <w:r w:rsidRPr="00B24044">
        <w:rPr>
          <w:rStyle w:val="FontStyle72"/>
          <w:b w:val="0"/>
          <w:sz w:val="22"/>
          <w:szCs w:val="22"/>
        </w:rPr>
        <w:softHyphen/>
        <w:t>тельных стандартов и реализуемых в образовательных учреж</w:t>
      </w:r>
      <w:r w:rsidRPr="00B24044">
        <w:rPr>
          <w:rStyle w:val="FontStyle72"/>
          <w:b w:val="0"/>
          <w:sz w:val="22"/>
          <w:szCs w:val="22"/>
        </w:rPr>
        <w:softHyphen/>
        <w:t>дениях для решения задач формирования антикоррупционного мировоззрения, повышения уровня правосознания и правовой культуры учащихся.</w:t>
      </w:r>
    </w:p>
    <w:p w:rsidR="001F3F6D" w:rsidRPr="009D553F" w:rsidRDefault="001F3F6D" w:rsidP="008644ED">
      <w:pPr>
        <w:pStyle w:val="Style10"/>
        <w:widowControl/>
        <w:spacing w:before="48" w:line="360" w:lineRule="auto"/>
        <w:ind w:left="346"/>
        <w:jc w:val="left"/>
        <w:outlineLvl w:val="0"/>
        <w:rPr>
          <w:rStyle w:val="FontStyle75"/>
          <w:sz w:val="22"/>
          <w:szCs w:val="22"/>
        </w:rPr>
      </w:pPr>
      <w:r w:rsidRPr="009D553F">
        <w:rPr>
          <w:rStyle w:val="FontStyle75"/>
          <w:sz w:val="22"/>
          <w:szCs w:val="22"/>
        </w:rPr>
        <w:t>Принципы антикоррупционного образования:</w:t>
      </w:r>
    </w:p>
    <w:p w:rsidR="001F3F6D" w:rsidRPr="00B24044" w:rsidRDefault="00DC51C0" w:rsidP="008644ED">
      <w:pPr>
        <w:pStyle w:val="Style27"/>
        <w:widowControl/>
        <w:tabs>
          <w:tab w:val="left" w:pos="514"/>
        </w:tabs>
        <w:spacing w:line="360" w:lineRule="auto"/>
        <w:ind w:firstLine="0"/>
        <w:jc w:val="left"/>
        <w:rPr>
          <w:rStyle w:val="FontStyle72"/>
          <w:sz w:val="22"/>
          <w:szCs w:val="22"/>
        </w:rPr>
      </w:pPr>
      <w:r w:rsidRPr="00B24044">
        <w:rPr>
          <w:rStyle w:val="FontStyle72"/>
          <w:sz w:val="22"/>
          <w:szCs w:val="22"/>
        </w:rPr>
        <w:t xml:space="preserve">      1.   </w:t>
      </w:r>
      <w:r w:rsidR="001F3F6D" w:rsidRPr="00B24044">
        <w:rPr>
          <w:rStyle w:val="FontStyle72"/>
          <w:sz w:val="22"/>
          <w:szCs w:val="22"/>
        </w:rPr>
        <w:t>Преемственность.</w:t>
      </w:r>
    </w:p>
    <w:p w:rsidR="001F3F6D" w:rsidRPr="00B24044" w:rsidRDefault="00DC51C0" w:rsidP="008644ED">
      <w:pPr>
        <w:pStyle w:val="Style27"/>
        <w:widowControl/>
        <w:tabs>
          <w:tab w:val="left" w:pos="514"/>
        </w:tabs>
        <w:spacing w:line="360" w:lineRule="auto"/>
        <w:ind w:firstLine="0"/>
        <w:rPr>
          <w:rStyle w:val="FontStyle72"/>
          <w:sz w:val="22"/>
          <w:szCs w:val="22"/>
        </w:rPr>
      </w:pPr>
      <w:r w:rsidRPr="00B24044">
        <w:rPr>
          <w:rStyle w:val="FontStyle72"/>
          <w:sz w:val="22"/>
          <w:szCs w:val="22"/>
        </w:rPr>
        <w:t xml:space="preserve">      2.   </w:t>
      </w:r>
      <w:r w:rsidR="00C8656C" w:rsidRPr="00B24044">
        <w:rPr>
          <w:rStyle w:val="FontStyle72"/>
          <w:sz w:val="22"/>
          <w:szCs w:val="22"/>
        </w:rPr>
        <w:t>Системность.</w:t>
      </w:r>
    </w:p>
    <w:p w:rsidR="001F3F6D" w:rsidRPr="00B24044" w:rsidRDefault="00DC51C0" w:rsidP="008644ED">
      <w:pPr>
        <w:pStyle w:val="Style27"/>
        <w:widowControl/>
        <w:tabs>
          <w:tab w:val="left" w:pos="514"/>
        </w:tabs>
        <w:spacing w:line="360" w:lineRule="auto"/>
        <w:ind w:firstLine="0"/>
        <w:rPr>
          <w:rStyle w:val="FontStyle72"/>
          <w:sz w:val="22"/>
          <w:szCs w:val="22"/>
        </w:rPr>
      </w:pPr>
      <w:r w:rsidRPr="00B24044">
        <w:rPr>
          <w:rStyle w:val="FontStyle72"/>
          <w:sz w:val="22"/>
          <w:szCs w:val="22"/>
        </w:rPr>
        <w:t xml:space="preserve">      3. </w:t>
      </w:r>
      <w:r w:rsidR="00C8656C" w:rsidRPr="00B24044">
        <w:rPr>
          <w:rStyle w:val="FontStyle72"/>
          <w:sz w:val="22"/>
          <w:szCs w:val="22"/>
        </w:rPr>
        <w:t xml:space="preserve">  </w:t>
      </w:r>
      <w:r w:rsidR="001F3F6D" w:rsidRPr="00B24044">
        <w:rPr>
          <w:rStyle w:val="FontStyle72"/>
          <w:sz w:val="22"/>
          <w:szCs w:val="22"/>
        </w:rPr>
        <w:t>Компле</w:t>
      </w:r>
      <w:r w:rsidR="00C8656C" w:rsidRPr="00B24044">
        <w:rPr>
          <w:rStyle w:val="FontStyle72"/>
          <w:sz w:val="22"/>
          <w:szCs w:val="22"/>
        </w:rPr>
        <w:t>ксность.</w:t>
      </w:r>
    </w:p>
    <w:p w:rsidR="001F3F6D" w:rsidRPr="00B24044" w:rsidRDefault="00DC51C0" w:rsidP="008644ED">
      <w:pPr>
        <w:pStyle w:val="Style27"/>
        <w:widowControl/>
        <w:tabs>
          <w:tab w:val="left" w:pos="514"/>
        </w:tabs>
        <w:spacing w:line="360" w:lineRule="auto"/>
        <w:ind w:firstLine="0"/>
        <w:jc w:val="left"/>
        <w:rPr>
          <w:rStyle w:val="FontStyle72"/>
          <w:sz w:val="22"/>
          <w:szCs w:val="22"/>
        </w:rPr>
      </w:pPr>
      <w:r w:rsidRPr="00B24044">
        <w:rPr>
          <w:rStyle w:val="FontStyle72"/>
          <w:sz w:val="22"/>
          <w:szCs w:val="22"/>
        </w:rPr>
        <w:t xml:space="preserve">      4. </w:t>
      </w:r>
      <w:r w:rsidR="00C8656C" w:rsidRPr="00B24044">
        <w:rPr>
          <w:rStyle w:val="FontStyle72"/>
          <w:sz w:val="22"/>
          <w:szCs w:val="22"/>
        </w:rPr>
        <w:t xml:space="preserve">  </w:t>
      </w:r>
      <w:r w:rsidR="001F3F6D" w:rsidRPr="00B24044">
        <w:rPr>
          <w:rStyle w:val="FontStyle72"/>
          <w:sz w:val="22"/>
          <w:szCs w:val="22"/>
        </w:rPr>
        <w:t>Учёт возрастных особенностей.</w:t>
      </w:r>
    </w:p>
    <w:p w:rsidR="001F3F6D" w:rsidRPr="00B24044" w:rsidRDefault="00DC51C0" w:rsidP="008644ED">
      <w:pPr>
        <w:pStyle w:val="Style27"/>
        <w:widowControl/>
        <w:tabs>
          <w:tab w:val="left" w:pos="514"/>
        </w:tabs>
        <w:spacing w:line="360" w:lineRule="auto"/>
        <w:ind w:firstLine="0"/>
        <w:jc w:val="left"/>
        <w:rPr>
          <w:rStyle w:val="FontStyle72"/>
          <w:sz w:val="22"/>
          <w:szCs w:val="22"/>
        </w:rPr>
      </w:pPr>
      <w:r w:rsidRPr="00B24044">
        <w:rPr>
          <w:rStyle w:val="FontStyle72"/>
          <w:sz w:val="22"/>
          <w:szCs w:val="22"/>
        </w:rPr>
        <w:t xml:space="preserve">      5. </w:t>
      </w:r>
      <w:r w:rsidR="00C8656C" w:rsidRPr="00B24044">
        <w:rPr>
          <w:rStyle w:val="FontStyle72"/>
          <w:sz w:val="22"/>
          <w:szCs w:val="22"/>
        </w:rPr>
        <w:t xml:space="preserve">  </w:t>
      </w:r>
      <w:r w:rsidR="001F3F6D" w:rsidRPr="00B24044">
        <w:rPr>
          <w:rStyle w:val="FontStyle72"/>
          <w:sz w:val="22"/>
          <w:szCs w:val="22"/>
        </w:rPr>
        <w:t>Интегрированность в образовательный процесс.</w:t>
      </w:r>
    </w:p>
    <w:p w:rsidR="001F3F6D" w:rsidRPr="00B24044" w:rsidRDefault="00DC51C0" w:rsidP="008644ED">
      <w:pPr>
        <w:pStyle w:val="Style27"/>
        <w:widowControl/>
        <w:tabs>
          <w:tab w:val="left" w:pos="514"/>
        </w:tabs>
        <w:spacing w:line="360" w:lineRule="auto"/>
        <w:ind w:firstLine="0"/>
        <w:jc w:val="left"/>
        <w:rPr>
          <w:rStyle w:val="FontStyle72"/>
          <w:sz w:val="22"/>
          <w:szCs w:val="22"/>
        </w:rPr>
      </w:pPr>
      <w:r w:rsidRPr="00B24044">
        <w:rPr>
          <w:rStyle w:val="FontStyle72"/>
          <w:sz w:val="22"/>
          <w:szCs w:val="22"/>
        </w:rPr>
        <w:t xml:space="preserve">      6. </w:t>
      </w:r>
      <w:r w:rsidR="00C8656C" w:rsidRPr="00B24044">
        <w:rPr>
          <w:rStyle w:val="FontStyle72"/>
          <w:sz w:val="22"/>
          <w:szCs w:val="22"/>
        </w:rPr>
        <w:t xml:space="preserve">  </w:t>
      </w:r>
      <w:r w:rsidR="001F3F6D" w:rsidRPr="00B24044">
        <w:rPr>
          <w:rStyle w:val="FontStyle72"/>
          <w:sz w:val="22"/>
          <w:szCs w:val="22"/>
        </w:rPr>
        <w:t>Связь с компетентностным подходом в образовании:</w:t>
      </w:r>
    </w:p>
    <w:p w:rsidR="001F3F6D" w:rsidRPr="00B24044" w:rsidRDefault="001F3F6D" w:rsidP="008644ED">
      <w:pPr>
        <w:pStyle w:val="Style22"/>
        <w:widowControl/>
        <w:numPr>
          <w:ilvl w:val="0"/>
          <w:numId w:val="15"/>
        </w:numPr>
        <w:tabs>
          <w:tab w:val="left" w:pos="600"/>
          <w:tab w:val="left" w:pos="2694"/>
        </w:tabs>
        <w:spacing w:line="360" w:lineRule="auto"/>
        <w:jc w:val="left"/>
        <w:rPr>
          <w:rStyle w:val="FontStyle72"/>
          <w:sz w:val="22"/>
          <w:szCs w:val="22"/>
        </w:rPr>
      </w:pPr>
      <w:r w:rsidRPr="00B24044">
        <w:rPr>
          <w:rStyle w:val="FontStyle72"/>
          <w:sz w:val="22"/>
          <w:szCs w:val="22"/>
        </w:rPr>
        <w:t>способность к критическому восприятию действительности;</w:t>
      </w:r>
    </w:p>
    <w:p w:rsidR="001F3F6D" w:rsidRPr="00B24044" w:rsidRDefault="001F3F6D" w:rsidP="008644ED">
      <w:pPr>
        <w:pStyle w:val="Style22"/>
        <w:widowControl/>
        <w:numPr>
          <w:ilvl w:val="0"/>
          <w:numId w:val="15"/>
        </w:numPr>
        <w:tabs>
          <w:tab w:val="left" w:pos="600"/>
          <w:tab w:val="left" w:pos="2694"/>
        </w:tabs>
        <w:spacing w:line="360" w:lineRule="auto"/>
        <w:jc w:val="left"/>
        <w:rPr>
          <w:rStyle w:val="FontStyle72"/>
          <w:sz w:val="22"/>
          <w:szCs w:val="22"/>
        </w:rPr>
      </w:pPr>
      <w:r w:rsidRPr="00B24044">
        <w:rPr>
          <w:rStyle w:val="FontStyle72"/>
          <w:sz w:val="22"/>
          <w:szCs w:val="22"/>
        </w:rPr>
        <w:t>способность адекватно оценить ситуацию;</w:t>
      </w:r>
    </w:p>
    <w:p w:rsidR="001F3F6D" w:rsidRPr="00B24044" w:rsidRDefault="001F3F6D" w:rsidP="008644ED">
      <w:pPr>
        <w:pStyle w:val="Style22"/>
        <w:widowControl/>
        <w:numPr>
          <w:ilvl w:val="0"/>
          <w:numId w:val="15"/>
        </w:numPr>
        <w:tabs>
          <w:tab w:val="left" w:pos="600"/>
          <w:tab w:val="left" w:pos="2694"/>
        </w:tabs>
        <w:spacing w:line="360" w:lineRule="auto"/>
        <w:jc w:val="left"/>
        <w:rPr>
          <w:rStyle w:val="FontStyle72"/>
          <w:sz w:val="22"/>
          <w:szCs w:val="22"/>
        </w:rPr>
      </w:pPr>
      <w:r w:rsidRPr="00B24044">
        <w:rPr>
          <w:rStyle w:val="FontStyle72"/>
          <w:sz w:val="22"/>
          <w:szCs w:val="22"/>
        </w:rPr>
        <w:t>способность аргументировано отстоять эту позицию;</w:t>
      </w:r>
    </w:p>
    <w:p w:rsidR="001F3F6D" w:rsidRPr="00B24044" w:rsidRDefault="001F3F6D" w:rsidP="008644ED">
      <w:pPr>
        <w:pStyle w:val="Style22"/>
        <w:widowControl/>
        <w:numPr>
          <w:ilvl w:val="0"/>
          <w:numId w:val="15"/>
        </w:numPr>
        <w:tabs>
          <w:tab w:val="left" w:pos="600"/>
          <w:tab w:val="left" w:pos="2694"/>
        </w:tabs>
        <w:spacing w:line="360" w:lineRule="auto"/>
        <w:rPr>
          <w:rStyle w:val="FontStyle72"/>
          <w:sz w:val="22"/>
          <w:szCs w:val="22"/>
        </w:rPr>
      </w:pPr>
      <w:r w:rsidRPr="00B24044">
        <w:rPr>
          <w:rStyle w:val="FontStyle72"/>
          <w:sz w:val="22"/>
          <w:szCs w:val="22"/>
        </w:rPr>
        <w:t>способность эффективно действовать в соответствии со свои</w:t>
      </w:r>
      <w:r w:rsidRPr="00B24044">
        <w:rPr>
          <w:rStyle w:val="FontStyle72"/>
          <w:sz w:val="22"/>
          <w:szCs w:val="22"/>
        </w:rPr>
        <w:softHyphen/>
        <w:t>ми убеждениями;</w:t>
      </w:r>
    </w:p>
    <w:p w:rsidR="001F3F6D" w:rsidRPr="00B24044" w:rsidRDefault="001F3F6D" w:rsidP="008644ED">
      <w:pPr>
        <w:pStyle w:val="Style22"/>
        <w:widowControl/>
        <w:numPr>
          <w:ilvl w:val="0"/>
          <w:numId w:val="15"/>
        </w:numPr>
        <w:tabs>
          <w:tab w:val="left" w:pos="600"/>
          <w:tab w:val="left" w:pos="2694"/>
        </w:tabs>
        <w:spacing w:line="360" w:lineRule="auto"/>
        <w:jc w:val="left"/>
        <w:rPr>
          <w:rStyle w:val="FontStyle72"/>
          <w:sz w:val="22"/>
          <w:szCs w:val="22"/>
        </w:rPr>
      </w:pPr>
      <w:r w:rsidRPr="00B24044">
        <w:rPr>
          <w:rStyle w:val="FontStyle72"/>
          <w:sz w:val="22"/>
          <w:szCs w:val="22"/>
        </w:rPr>
        <w:t>способность брать на себя ответственность за свои действия.</w:t>
      </w:r>
    </w:p>
    <w:p w:rsidR="00541D25" w:rsidRPr="00B24044" w:rsidRDefault="00DC51C0" w:rsidP="008644ED">
      <w:pPr>
        <w:pStyle w:val="Style27"/>
        <w:widowControl/>
        <w:numPr>
          <w:ilvl w:val="0"/>
          <w:numId w:val="14"/>
        </w:numPr>
        <w:tabs>
          <w:tab w:val="left" w:pos="514"/>
        </w:tabs>
        <w:spacing w:line="360" w:lineRule="auto"/>
        <w:rPr>
          <w:rStyle w:val="FontStyle72"/>
          <w:sz w:val="22"/>
          <w:szCs w:val="22"/>
        </w:rPr>
      </w:pPr>
      <w:r w:rsidRPr="00B24044">
        <w:rPr>
          <w:rStyle w:val="FontStyle72"/>
          <w:sz w:val="22"/>
          <w:szCs w:val="22"/>
        </w:rPr>
        <w:t xml:space="preserve"> </w:t>
      </w:r>
      <w:r w:rsidR="001F3F6D" w:rsidRPr="00B24044">
        <w:rPr>
          <w:rStyle w:val="FontStyle72"/>
          <w:sz w:val="22"/>
          <w:szCs w:val="22"/>
        </w:rPr>
        <w:t xml:space="preserve">Партнёрство. Реализация </w:t>
      </w:r>
      <w:r w:rsidR="00C8656C" w:rsidRPr="00B24044">
        <w:rPr>
          <w:rStyle w:val="FontStyle72"/>
          <w:sz w:val="22"/>
          <w:szCs w:val="22"/>
        </w:rPr>
        <w:t xml:space="preserve"> </w:t>
      </w:r>
      <w:r w:rsidR="001F3F6D" w:rsidRPr="00B24044">
        <w:rPr>
          <w:rStyle w:val="FontStyle72"/>
          <w:sz w:val="22"/>
          <w:szCs w:val="22"/>
        </w:rPr>
        <w:t>задач антикоррупционного образо</w:t>
      </w:r>
      <w:r w:rsidR="001F3F6D" w:rsidRPr="00B24044">
        <w:rPr>
          <w:rStyle w:val="FontStyle72"/>
          <w:sz w:val="22"/>
          <w:szCs w:val="22"/>
        </w:rPr>
        <w:softHyphen/>
        <w:t xml:space="preserve">вания возможна при </w:t>
      </w:r>
      <w:r w:rsidR="00541D25" w:rsidRPr="00B24044">
        <w:rPr>
          <w:rStyle w:val="FontStyle72"/>
          <w:sz w:val="22"/>
          <w:szCs w:val="22"/>
        </w:rPr>
        <w:t xml:space="preserve">   </w:t>
      </w:r>
    </w:p>
    <w:p w:rsidR="00DC51C0" w:rsidRPr="00B24044" w:rsidRDefault="00541D25" w:rsidP="008644ED">
      <w:pPr>
        <w:pStyle w:val="Style27"/>
        <w:widowControl/>
        <w:tabs>
          <w:tab w:val="left" w:pos="514"/>
        </w:tabs>
        <w:spacing w:line="360" w:lineRule="auto"/>
        <w:ind w:firstLine="0"/>
        <w:rPr>
          <w:rStyle w:val="FontStyle72"/>
          <w:sz w:val="22"/>
          <w:szCs w:val="22"/>
        </w:rPr>
      </w:pPr>
      <w:r w:rsidRPr="00B24044">
        <w:rPr>
          <w:rStyle w:val="FontStyle72"/>
          <w:sz w:val="22"/>
          <w:szCs w:val="22"/>
        </w:rPr>
        <w:t xml:space="preserve">          </w:t>
      </w:r>
      <w:r w:rsidR="001F3F6D" w:rsidRPr="00B24044">
        <w:rPr>
          <w:rStyle w:val="FontStyle72"/>
          <w:sz w:val="22"/>
          <w:szCs w:val="22"/>
        </w:rPr>
        <w:t xml:space="preserve">участии </w:t>
      </w:r>
      <w:r w:rsidR="00C8656C" w:rsidRPr="00B24044">
        <w:rPr>
          <w:rStyle w:val="FontStyle72"/>
          <w:sz w:val="22"/>
          <w:szCs w:val="22"/>
        </w:rPr>
        <w:t xml:space="preserve"> </w:t>
      </w:r>
      <w:r w:rsidR="001F3F6D" w:rsidRPr="00B24044">
        <w:rPr>
          <w:rStyle w:val="FontStyle72"/>
          <w:sz w:val="22"/>
          <w:szCs w:val="22"/>
        </w:rPr>
        <w:t xml:space="preserve"> всех заинтересован</w:t>
      </w:r>
      <w:r w:rsidR="001F3F6D" w:rsidRPr="00B24044">
        <w:rPr>
          <w:rStyle w:val="FontStyle72"/>
          <w:sz w:val="22"/>
          <w:szCs w:val="22"/>
        </w:rPr>
        <w:softHyphen/>
        <w:t xml:space="preserve">ных сторон: молодежных организаций, </w:t>
      </w:r>
    </w:p>
    <w:p w:rsidR="00DC51C0" w:rsidRPr="00B24044" w:rsidRDefault="00DC51C0" w:rsidP="008644ED">
      <w:pPr>
        <w:pStyle w:val="Style27"/>
        <w:widowControl/>
        <w:tabs>
          <w:tab w:val="left" w:pos="514"/>
        </w:tabs>
        <w:spacing w:line="360" w:lineRule="auto"/>
        <w:ind w:firstLine="0"/>
        <w:rPr>
          <w:rStyle w:val="FontStyle72"/>
          <w:sz w:val="22"/>
          <w:szCs w:val="22"/>
        </w:rPr>
      </w:pPr>
      <w:r w:rsidRPr="00B24044">
        <w:rPr>
          <w:rStyle w:val="FontStyle72"/>
          <w:sz w:val="22"/>
          <w:szCs w:val="22"/>
        </w:rPr>
        <w:t xml:space="preserve">          </w:t>
      </w:r>
      <w:r w:rsidR="001F3F6D" w:rsidRPr="00B24044">
        <w:rPr>
          <w:rStyle w:val="FontStyle72"/>
          <w:sz w:val="22"/>
          <w:szCs w:val="22"/>
        </w:rPr>
        <w:t>родительской общественнос</w:t>
      </w:r>
      <w:r w:rsidR="001F3F6D" w:rsidRPr="00B24044">
        <w:rPr>
          <w:rStyle w:val="FontStyle72"/>
          <w:sz w:val="22"/>
          <w:szCs w:val="22"/>
        </w:rPr>
        <w:softHyphen/>
        <w:t xml:space="preserve">ти, социально-ответственных предпринимателей, </w:t>
      </w:r>
    </w:p>
    <w:p w:rsidR="00DC51C0" w:rsidRPr="00B24044" w:rsidRDefault="00DC51C0" w:rsidP="008644ED">
      <w:pPr>
        <w:pStyle w:val="Style27"/>
        <w:widowControl/>
        <w:tabs>
          <w:tab w:val="left" w:pos="514"/>
        </w:tabs>
        <w:spacing w:line="360" w:lineRule="auto"/>
        <w:ind w:firstLine="0"/>
        <w:rPr>
          <w:rStyle w:val="FontStyle72"/>
          <w:sz w:val="22"/>
          <w:szCs w:val="22"/>
        </w:rPr>
      </w:pPr>
      <w:r w:rsidRPr="00B24044">
        <w:rPr>
          <w:rStyle w:val="FontStyle72"/>
          <w:sz w:val="22"/>
          <w:szCs w:val="22"/>
        </w:rPr>
        <w:t xml:space="preserve">          </w:t>
      </w:r>
      <w:r w:rsidR="001F3F6D" w:rsidRPr="00B24044">
        <w:rPr>
          <w:rStyle w:val="FontStyle72"/>
          <w:sz w:val="22"/>
          <w:szCs w:val="22"/>
        </w:rPr>
        <w:t xml:space="preserve">представителей властных структур и правоохранительных органов, представителей </w:t>
      </w:r>
    </w:p>
    <w:p w:rsidR="001F3F6D" w:rsidRPr="00B24044" w:rsidRDefault="00DC51C0" w:rsidP="008644ED">
      <w:pPr>
        <w:pStyle w:val="Style27"/>
        <w:widowControl/>
        <w:tabs>
          <w:tab w:val="left" w:pos="514"/>
        </w:tabs>
        <w:spacing w:line="360" w:lineRule="auto"/>
        <w:ind w:firstLine="0"/>
        <w:rPr>
          <w:rStyle w:val="FontStyle72"/>
          <w:sz w:val="22"/>
          <w:szCs w:val="22"/>
        </w:rPr>
      </w:pPr>
      <w:r w:rsidRPr="00B24044">
        <w:rPr>
          <w:rStyle w:val="FontStyle72"/>
          <w:sz w:val="22"/>
          <w:szCs w:val="22"/>
        </w:rPr>
        <w:t xml:space="preserve">          </w:t>
      </w:r>
      <w:r w:rsidR="001F3F6D" w:rsidRPr="00B24044">
        <w:rPr>
          <w:rStyle w:val="FontStyle72"/>
          <w:sz w:val="22"/>
          <w:szCs w:val="22"/>
        </w:rPr>
        <w:t>религиозных конфессий.</w:t>
      </w:r>
    </w:p>
    <w:p w:rsidR="00C8656C" w:rsidRPr="00B24044" w:rsidRDefault="00541D25" w:rsidP="008644ED">
      <w:pPr>
        <w:pStyle w:val="Style27"/>
        <w:widowControl/>
        <w:numPr>
          <w:ilvl w:val="0"/>
          <w:numId w:val="14"/>
        </w:numPr>
        <w:tabs>
          <w:tab w:val="left" w:pos="514"/>
        </w:tabs>
        <w:spacing w:line="360" w:lineRule="auto"/>
        <w:rPr>
          <w:rStyle w:val="FontStyle72"/>
          <w:sz w:val="22"/>
          <w:szCs w:val="22"/>
        </w:rPr>
      </w:pPr>
      <w:r w:rsidRPr="00B24044">
        <w:rPr>
          <w:rStyle w:val="FontStyle72"/>
          <w:sz w:val="22"/>
          <w:szCs w:val="22"/>
        </w:rPr>
        <w:t xml:space="preserve"> </w:t>
      </w:r>
      <w:r w:rsidR="00C8656C" w:rsidRPr="00B24044">
        <w:rPr>
          <w:rStyle w:val="FontStyle72"/>
          <w:sz w:val="22"/>
          <w:szCs w:val="22"/>
        </w:rPr>
        <w:t>Превентивность,</w:t>
      </w:r>
      <w:r w:rsidR="001F3F6D" w:rsidRPr="00B24044">
        <w:rPr>
          <w:rStyle w:val="FontStyle72"/>
          <w:sz w:val="22"/>
          <w:szCs w:val="22"/>
        </w:rPr>
        <w:t xml:space="preserve"> направлен</w:t>
      </w:r>
      <w:r w:rsidR="00190ECF" w:rsidRPr="00B24044">
        <w:rPr>
          <w:rStyle w:val="FontStyle72"/>
          <w:sz w:val="22"/>
          <w:szCs w:val="22"/>
        </w:rPr>
        <w:t>н</w:t>
      </w:r>
      <w:r w:rsidR="001F3F6D" w:rsidRPr="00B24044">
        <w:rPr>
          <w:rStyle w:val="FontStyle72"/>
          <w:sz w:val="22"/>
          <w:szCs w:val="22"/>
        </w:rPr>
        <w:t>о</w:t>
      </w:r>
      <w:r w:rsidR="00C8656C" w:rsidRPr="00B24044">
        <w:rPr>
          <w:rStyle w:val="FontStyle72"/>
          <w:sz w:val="22"/>
          <w:szCs w:val="22"/>
        </w:rPr>
        <w:t xml:space="preserve">сть на  </w:t>
      </w:r>
      <w:r w:rsidR="001F3F6D" w:rsidRPr="00B24044">
        <w:rPr>
          <w:rStyle w:val="FontStyle72"/>
          <w:sz w:val="22"/>
          <w:szCs w:val="22"/>
        </w:rPr>
        <w:t>п</w:t>
      </w:r>
      <w:r w:rsidR="00C8656C" w:rsidRPr="00B24044">
        <w:rPr>
          <w:rStyle w:val="FontStyle72"/>
          <w:sz w:val="22"/>
          <w:szCs w:val="22"/>
        </w:rPr>
        <w:t>редупреждение любого проявления</w:t>
      </w:r>
    </w:p>
    <w:p w:rsidR="00B347FE" w:rsidRPr="00B24044" w:rsidRDefault="00C8656C" w:rsidP="008644ED">
      <w:pPr>
        <w:pStyle w:val="Style27"/>
        <w:widowControl/>
        <w:tabs>
          <w:tab w:val="left" w:pos="514"/>
        </w:tabs>
        <w:spacing w:line="360" w:lineRule="auto"/>
        <w:ind w:firstLine="0"/>
        <w:rPr>
          <w:rStyle w:val="FontStyle72"/>
          <w:sz w:val="22"/>
          <w:szCs w:val="22"/>
        </w:rPr>
      </w:pPr>
      <w:r w:rsidRPr="00B24044">
        <w:rPr>
          <w:rStyle w:val="FontStyle72"/>
          <w:sz w:val="22"/>
          <w:szCs w:val="22"/>
        </w:rPr>
        <w:t xml:space="preserve">          </w:t>
      </w:r>
      <w:r w:rsidR="001F3F6D" w:rsidRPr="00B24044">
        <w:rPr>
          <w:rStyle w:val="FontStyle72"/>
          <w:sz w:val="22"/>
          <w:szCs w:val="22"/>
        </w:rPr>
        <w:t>коррупционного поведения и мышления.</w:t>
      </w:r>
    </w:p>
    <w:p w:rsidR="000129C6" w:rsidRPr="00B24044" w:rsidRDefault="000129C6" w:rsidP="008644ED">
      <w:pPr>
        <w:pStyle w:val="Style27"/>
        <w:widowControl/>
        <w:tabs>
          <w:tab w:val="left" w:pos="514"/>
        </w:tabs>
        <w:spacing w:line="360" w:lineRule="auto"/>
        <w:ind w:firstLine="0"/>
        <w:rPr>
          <w:rFonts w:ascii="Times New Roman" w:hAnsi="Times New Roman"/>
          <w:sz w:val="22"/>
          <w:szCs w:val="22"/>
        </w:rPr>
      </w:pPr>
    </w:p>
    <w:p w:rsidR="00A476C4" w:rsidRPr="00B24044" w:rsidRDefault="00C8656C" w:rsidP="008644ED">
      <w:pPr>
        <w:shd w:val="clear" w:color="auto" w:fill="FFFFFF"/>
        <w:spacing w:after="0" w:line="360" w:lineRule="auto"/>
        <w:outlineLvl w:val="0"/>
        <w:rPr>
          <w:rFonts w:ascii="Times New Roman" w:hAnsi="Times New Roman"/>
        </w:rPr>
      </w:pPr>
      <w:r w:rsidRPr="00B24044">
        <w:rPr>
          <w:rFonts w:ascii="Times New Roman" w:hAnsi="Times New Roman"/>
          <w:b/>
          <w:bCs/>
          <w:color w:val="000000"/>
        </w:rPr>
        <w:t xml:space="preserve">  Актуальность программы</w:t>
      </w:r>
    </w:p>
    <w:p w:rsidR="00615713" w:rsidRPr="00B24044" w:rsidRDefault="00615713" w:rsidP="008644ED">
      <w:pPr>
        <w:shd w:val="clear" w:color="auto" w:fill="FFFFFF"/>
        <w:spacing w:after="0" w:line="360" w:lineRule="auto"/>
        <w:ind w:firstLine="552"/>
        <w:jc w:val="both"/>
        <w:rPr>
          <w:rFonts w:ascii="Times New Roman" w:hAnsi="Times New Roman"/>
          <w:color w:val="000000"/>
        </w:rPr>
      </w:pPr>
      <w:r w:rsidRPr="00B24044">
        <w:rPr>
          <w:rFonts w:ascii="Times New Roman" w:hAnsi="Times New Roman"/>
          <w:color w:val="000000"/>
        </w:rPr>
        <w:t>Долгое время общество уходило от обсуждения  проблемы  коррупции. Нын</w:t>
      </w:r>
      <w:r w:rsidR="00541D25" w:rsidRPr="00B24044">
        <w:rPr>
          <w:rFonts w:ascii="Times New Roman" w:hAnsi="Times New Roman"/>
          <w:color w:val="000000"/>
        </w:rPr>
        <w:t>е тема открыта для обсуждения.</w:t>
      </w:r>
      <w:r w:rsidRPr="00B24044">
        <w:rPr>
          <w:rFonts w:ascii="Times New Roman" w:hAnsi="Times New Roman"/>
          <w:color w:val="000000"/>
        </w:rPr>
        <w:t xml:space="preserve">     </w:t>
      </w:r>
    </w:p>
    <w:p w:rsidR="00A476C4" w:rsidRPr="00B24044" w:rsidRDefault="00A476C4" w:rsidP="008644ED">
      <w:pPr>
        <w:shd w:val="clear" w:color="auto" w:fill="FFFFFF"/>
        <w:spacing w:after="0" w:line="360" w:lineRule="auto"/>
        <w:ind w:firstLine="552"/>
        <w:jc w:val="both"/>
        <w:rPr>
          <w:rFonts w:ascii="Times New Roman" w:hAnsi="Times New Roman"/>
          <w:color w:val="000000"/>
        </w:rPr>
      </w:pPr>
      <w:r w:rsidRPr="00B24044">
        <w:rPr>
          <w:rFonts w:ascii="Times New Roman" w:hAnsi="Times New Roman"/>
          <w:color w:val="000000"/>
        </w:rPr>
        <w:lastRenderedPageBreak/>
        <w:t>Проблемы образования тесно связаны с проблемами  общественного развития. Воспитание неприятия молодым поколением коррупции как явления, абсолютно несовместимого с ценностями современного правового государства, – в</w:t>
      </w:r>
      <w:r w:rsidR="00403ED0" w:rsidRPr="00B24044">
        <w:rPr>
          <w:rFonts w:ascii="Times New Roman" w:hAnsi="Times New Roman"/>
          <w:color w:val="000000"/>
        </w:rPr>
        <w:t>ажнейшая задача дополнительного образования</w:t>
      </w:r>
      <w:r w:rsidRPr="00B24044">
        <w:rPr>
          <w:rFonts w:ascii="Times New Roman" w:hAnsi="Times New Roman"/>
          <w:color w:val="000000"/>
        </w:rPr>
        <w:t>. Уровень образования населения, его правовой культуры – это не только престиж страны, но и вопрос национальной бе</w:t>
      </w:r>
      <w:r w:rsidR="00541D25" w:rsidRPr="00B24044">
        <w:rPr>
          <w:rFonts w:ascii="Times New Roman" w:hAnsi="Times New Roman"/>
          <w:color w:val="000000"/>
        </w:rPr>
        <w:t>зопасности.</w:t>
      </w:r>
      <w:r w:rsidRPr="00B24044">
        <w:rPr>
          <w:rFonts w:ascii="Times New Roman" w:hAnsi="Times New Roman"/>
          <w:color w:val="000000"/>
        </w:rPr>
        <w:t xml:space="preserve">         </w:t>
      </w:r>
    </w:p>
    <w:p w:rsidR="00A476C4" w:rsidRPr="00B24044" w:rsidRDefault="00A476C4" w:rsidP="008644ED">
      <w:pPr>
        <w:shd w:val="clear" w:color="auto" w:fill="FFFFFF"/>
        <w:spacing w:after="0" w:line="360" w:lineRule="auto"/>
        <w:ind w:firstLine="552"/>
        <w:jc w:val="both"/>
        <w:rPr>
          <w:rFonts w:ascii="Times New Roman" w:hAnsi="Times New Roman"/>
          <w:color w:val="000000"/>
        </w:rPr>
      </w:pPr>
      <w:r w:rsidRPr="00B24044">
        <w:rPr>
          <w:rFonts w:ascii="Times New Roman" w:hAnsi="Times New Roman"/>
          <w:color w:val="000000"/>
        </w:rPr>
        <w:t>Отсутствие целенаправленной системы мер по противодействию этому негативному явлению приводит к укоренению этого страшного социального недуга. Особенность совр</w:t>
      </w:r>
      <w:r w:rsidR="00557008" w:rsidRPr="00B24044">
        <w:rPr>
          <w:rFonts w:ascii="Times New Roman" w:hAnsi="Times New Roman"/>
          <w:color w:val="000000"/>
        </w:rPr>
        <w:t>еменной ситуации</w:t>
      </w:r>
      <w:r w:rsidRPr="00B24044">
        <w:rPr>
          <w:rFonts w:ascii="Times New Roman" w:hAnsi="Times New Roman"/>
          <w:color w:val="000000"/>
        </w:rPr>
        <w:t xml:space="preserve"> заключается в том, что коррупционное поведение не только сохраняется, но и перестает быть постыдным. К сожалению, в обществе бытует, а нередко и насаждается мнение, что бороться с коррупци</w:t>
      </w:r>
      <w:r w:rsidR="00541D25" w:rsidRPr="00B24044">
        <w:rPr>
          <w:rFonts w:ascii="Times New Roman" w:hAnsi="Times New Roman"/>
          <w:color w:val="000000"/>
        </w:rPr>
        <w:t xml:space="preserve">ей бессмысленно, </w:t>
      </w:r>
      <w:r w:rsidRPr="00B24044">
        <w:rPr>
          <w:rFonts w:ascii="Times New Roman" w:hAnsi="Times New Roman"/>
          <w:color w:val="000000"/>
        </w:rPr>
        <w:t xml:space="preserve"> а простой гражданин не имеет возм</w:t>
      </w:r>
      <w:r w:rsidR="00557008" w:rsidRPr="00B24044">
        <w:rPr>
          <w:rFonts w:ascii="Times New Roman" w:hAnsi="Times New Roman"/>
          <w:color w:val="000000"/>
        </w:rPr>
        <w:t xml:space="preserve">ожности </w:t>
      </w:r>
      <w:r w:rsidRPr="00B24044">
        <w:rPr>
          <w:rFonts w:ascii="Times New Roman" w:hAnsi="Times New Roman"/>
          <w:color w:val="000000"/>
        </w:rPr>
        <w:t xml:space="preserve"> противостоять ее проявлениям.</w:t>
      </w:r>
    </w:p>
    <w:p w:rsidR="00043353" w:rsidRPr="00B24044" w:rsidRDefault="00043353" w:rsidP="008644ED">
      <w:pPr>
        <w:shd w:val="clear" w:color="auto" w:fill="FFFFFF"/>
        <w:spacing w:after="0" w:line="360" w:lineRule="auto"/>
        <w:ind w:firstLine="552"/>
        <w:jc w:val="both"/>
        <w:rPr>
          <w:rFonts w:ascii="Times New Roman" w:hAnsi="Times New Roman"/>
          <w:color w:val="000000"/>
        </w:rPr>
      </w:pPr>
      <w:r w:rsidRPr="00B24044">
        <w:rPr>
          <w:rFonts w:ascii="Times New Roman" w:hAnsi="Times New Roman"/>
          <w:color w:val="000000"/>
        </w:rPr>
        <w:t>Через выявление причин возникновения этого феномена и понимание вреда, причиняемого им всему обществу, необходимо целенаправленно формировать негативное отношение к коррупции (так же как к наркомании, алкоголизму и т. д.), развивать навыки антикоррупционного поведения</w:t>
      </w:r>
      <w:r w:rsidR="00976E46" w:rsidRPr="00B24044">
        <w:rPr>
          <w:rFonts w:ascii="Times New Roman" w:hAnsi="Times New Roman"/>
          <w:color w:val="000000"/>
        </w:rPr>
        <w:t xml:space="preserve">. </w:t>
      </w:r>
      <w:r w:rsidRPr="00B24044">
        <w:rPr>
          <w:rFonts w:ascii="Times New Roman" w:hAnsi="Times New Roman"/>
          <w:color w:val="000000"/>
        </w:rPr>
        <w:t xml:space="preserve"> </w:t>
      </w:r>
    </w:p>
    <w:p w:rsidR="00EB2267" w:rsidRPr="00B24044" w:rsidRDefault="007C1341" w:rsidP="008644E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B24044">
        <w:rPr>
          <w:rFonts w:ascii="Times New Roman" w:hAnsi="Times New Roman"/>
        </w:rPr>
        <w:t>В н</w:t>
      </w:r>
      <w:r w:rsidR="00D24B1C">
        <w:rPr>
          <w:rFonts w:ascii="Times New Roman" w:hAnsi="Times New Roman"/>
        </w:rPr>
        <w:t>астоящее время реализуется Муниципаль</w:t>
      </w:r>
      <w:r w:rsidRPr="00B24044">
        <w:rPr>
          <w:rFonts w:ascii="Times New Roman" w:hAnsi="Times New Roman"/>
        </w:rPr>
        <w:t xml:space="preserve">ная программа </w:t>
      </w:r>
      <w:r w:rsidR="00D24B1C">
        <w:rPr>
          <w:rFonts w:ascii="Times New Roman" w:hAnsi="Times New Roman"/>
        </w:rPr>
        <w:t>«Противодействие коррупции в сфере образования Лешуконского района на 2017-</w:t>
      </w:r>
      <w:smartTag w:uri="urn:schemas-microsoft-com:office:smarttags" w:element="metricconverter">
        <w:smartTagPr>
          <w:attr w:name="ProductID" w:val="2021 г"/>
        </w:smartTagPr>
        <w:r w:rsidR="00D24B1C">
          <w:rPr>
            <w:rFonts w:ascii="Times New Roman" w:hAnsi="Times New Roman"/>
          </w:rPr>
          <w:t>2021 г</w:t>
        </w:r>
      </w:smartTag>
      <w:r w:rsidR="00D24B1C">
        <w:rPr>
          <w:rFonts w:ascii="Times New Roman" w:hAnsi="Times New Roman"/>
        </w:rPr>
        <w:t>.г.»</w:t>
      </w:r>
      <w:r w:rsidRPr="00B24044">
        <w:rPr>
          <w:rFonts w:ascii="Times New Roman" w:hAnsi="Times New Roman"/>
        </w:rPr>
        <w:t>, где особое внимание в рамках антикоррупционной деятельности уделяется воспитанию правового и гражданского сознания и получению навыков пове</w:t>
      </w:r>
      <w:r w:rsidR="00557008" w:rsidRPr="00B24044">
        <w:rPr>
          <w:rFonts w:ascii="Times New Roman" w:hAnsi="Times New Roman"/>
        </w:rPr>
        <w:t xml:space="preserve">дения в демократическом </w:t>
      </w:r>
      <w:r w:rsidRPr="00B24044">
        <w:rPr>
          <w:rFonts w:ascii="Times New Roman" w:hAnsi="Times New Roman"/>
        </w:rPr>
        <w:t xml:space="preserve"> обществе, в том числе навыков антикоррупционного поведения.</w:t>
      </w:r>
      <w:r w:rsidR="00976E46" w:rsidRPr="00B24044">
        <w:rPr>
          <w:rFonts w:ascii="Times New Roman" w:hAnsi="Times New Roman"/>
        </w:rPr>
        <w:t xml:space="preserve"> </w:t>
      </w:r>
      <w:r w:rsidR="001A5481" w:rsidRPr="00B24044">
        <w:rPr>
          <w:rFonts w:ascii="Times New Roman" w:hAnsi="Times New Roman"/>
        </w:rPr>
        <w:t>В свете современных требований в рамках гражданского образования необходимо осуществлять систематическую работу по формированию антикоррупционного сознания обучающихся.</w:t>
      </w:r>
    </w:p>
    <w:p w:rsidR="0046632D" w:rsidRPr="00B24044" w:rsidRDefault="0046632D" w:rsidP="008644ED">
      <w:pPr>
        <w:shd w:val="clear" w:color="auto" w:fill="FFFFFF"/>
        <w:spacing w:after="0" w:line="360" w:lineRule="auto"/>
        <w:ind w:firstLine="552"/>
        <w:jc w:val="both"/>
        <w:rPr>
          <w:rFonts w:ascii="Times New Roman" w:hAnsi="Times New Roman"/>
          <w:color w:val="000000"/>
        </w:rPr>
      </w:pPr>
      <w:r w:rsidRPr="00B24044">
        <w:rPr>
          <w:rFonts w:ascii="Times New Roman" w:hAnsi="Times New Roman"/>
          <w:color w:val="000000"/>
        </w:rPr>
        <w:t>Реализация задач антикоррупционного образования возможна при участии в данном процессе всех заинтересованных сторон: молодёжных организаций, родительской общественности, социально-ответственных предпринимателей, представителей властных структур и правоохранительных органов</w:t>
      </w:r>
      <w:r w:rsidR="00874B28" w:rsidRPr="00B24044">
        <w:rPr>
          <w:rFonts w:ascii="Times New Roman" w:hAnsi="Times New Roman"/>
          <w:color w:val="000000"/>
        </w:rPr>
        <w:t>, представителей религиозных конфессий (принцип партнёрства).</w:t>
      </w:r>
    </w:p>
    <w:p w:rsidR="00DA78A2" w:rsidRPr="00B24044" w:rsidRDefault="00DA78A2" w:rsidP="008644ED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pacing w:val="-2"/>
        </w:rPr>
      </w:pPr>
    </w:p>
    <w:p w:rsidR="001B112F" w:rsidRPr="00B24044" w:rsidRDefault="00DA78A2" w:rsidP="008644ED">
      <w:pPr>
        <w:tabs>
          <w:tab w:val="left" w:pos="900"/>
        </w:tabs>
        <w:spacing w:line="360" w:lineRule="auto"/>
        <w:rPr>
          <w:rFonts w:ascii="Times New Roman" w:hAnsi="Times New Roman"/>
        </w:rPr>
        <w:sectPr w:rsidR="001B112F" w:rsidRPr="00B24044" w:rsidSect="001D2CF3">
          <w:pgSz w:w="11923" w:h="16858"/>
          <w:pgMar w:top="1134" w:right="567" w:bottom="992" w:left="1701" w:header="720" w:footer="720" w:gutter="0"/>
          <w:cols w:space="60"/>
          <w:noEndnote/>
        </w:sectPr>
      </w:pPr>
      <w:r w:rsidRPr="00B24044">
        <w:rPr>
          <w:rFonts w:ascii="Times New Roman" w:hAnsi="Times New Roman"/>
          <w:b/>
          <w:bCs/>
          <w:color w:val="000000"/>
          <w:spacing w:val="-2"/>
        </w:rPr>
        <w:t xml:space="preserve"> </w:t>
      </w:r>
    </w:p>
    <w:p w:rsidR="002C70C1" w:rsidRPr="00B24044" w:rsidRDefault="002C70C1" w:rsidP="00B367E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</w:rPr>
      </w:pPr>
      <w:r w:rsidRPr="00B24044">
        <w:rPr>
          <w:rFonts w:ascii="Times New Roman" w:hAnsi="Times New Roman"/>
          <w:b/>
          <w:lang w:val="en-US"/>
        </w:rPr>
        <w:lastRenderedPageBreak/>
        <w:t>III.</w:t>
      </w:r>
      <w:r w:rsidRPr="00B24044">
        <w:rPr>
          <w:rFonts w:ascii="Times New Roman" w:hAnsi="Times New Roman"/>
          <w:b/>
          <w:color w:val="000000"/>
          <w:lang w:val="en-US"/>
        </w:rPr>
        <w:t xml:space="preserve">  </w:t>
      </w:r>
      <w:r w:rsidRPr="00B24044">
        <w:rPr>
          <w:rFonts w:ascii="Times New Roman" w:hAnsi="Times New Roman"/>
          <w:b/>
          <w:color w:val="000000"/>
        </w:rPr>
        <w:t>ПЕРЕЧЕНЬ МЕРОПРИЯТИЙ ПРОГРАММЫ</w:t>
      </w:r>
    </w:p>
    <w:p w:rsidR="008830FB" w:rsidRPr="00B24044" w:rsidRDefault="008830FB" w:rsidP="00DA78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5299"/>
        <w:gridCol w:w="3586"/>
        <w:gridCol w:w="2160"/>
        <w:gridCol w:w="3816"/>
      </w:tblGrid>
      <w:tr w:rsidR="005E3A0A" w:rsidRPr="00B24044">
        <w:trPr>
          <w:trHeight w:hRule="exact" w:val="76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0A" w:rsidRPr="00B24044" w:rsidRDefault="005E3A0A" w:rsidP="008C1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B24044">
              <w:rPr>
                <w:rFonts w:ascii="Times New Roman" w:hAnsi="Times New Roman"/>
                <w:b/>
                <w:bCs/>
                <w:color w:val="000000"/>
              </w:rPr>
              <w:t xml:space="preserve">N </w:t>
            </w:r>
            <w:r w:rsidRPr="00B24044">
              <w:rPr>
                <w:rFonts w:ascii="Times New Roman" w:hAnsi="Times New Roman"/>
                <w:b/>
                <w:color w:val="000000"/>
              </w:rPr>
              <w:t>п/п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0A" w:rsidRPr="00B24044" w:rsidRDefault="005E3A0A" w:rsidP="008C1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B24044">
              <w:rPr>
                <w:rFonts w:ascii="Times New Roman" w:hAnsi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0A" w:rsidRPr="00B24044" w:rsidRDefault="005E3A0A" w:rsidP="008C1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B24044">
              <w:rPr>
                <w:rFonts w:ascii="Times New Roman" w:hAnsi="Times New Roman"/>
                <w:b/>
                <w:color w:val="000000"/>
              </w:rPr>
              <w:t>Исполнитель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0A" w:rsidRPr="00B24044" w:rsidRDefault="005E3A0A" w:rsidP="008C1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B24044">
              <w:rPr>
                <w:rFonts w:ascii="Times New Roman" w:hAnsi="Times New Roman"/>
                <w:b/>
                <w:color w:val="000000"/>
                <w:spacing w:val="-2"/>
              </w:rPr>
              <w:t>Срок исполнения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0A" w:rsidRPr="00B24044" w:rsidRDefault="005E3A0A" w:rsidP="008C1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B24044">
              <w:rPr>
                <w:rFonts w:ascii="Times New Roman" w:hAnsi="Times New Roman"/>
                <w:b/>
                <w:color w:val="000000"/>
              </w:rPr>
              <w:t>Ожидаемый     результат</w:t>
            </w:r>
          </w:p>
        </w:tc>
      </w:tr>
      <w:tr w:rsidR="005E3A0A" w:rsidRPr="00B24044">
        <w:trPr>
          <w:trHeight w:hRule="exact" w:val="59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0A" w:rsidRPr="00B24044" w:rsidRDefault="005E3A0A" w:rsidP="008C1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0A" w:rsidRPr="00B24044" w:rsidRDefault="005E3A0A" w:rsidP="008C1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0A" w:rsidRPr="00B24044" w:rsidRDefault="005E3A0A" w:rsidP="008C1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0A" w:rsidRPr="00B24044" w:rsidRDefault="005E3A0A" w:rsidP="008C1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0A" w:rsidRPr="00B24044" w:rsidRDefault="005E3A0A" w:rsidP="008C1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5E3A0A" w:rsidRPr="00B24044">
        <w:trPr>
          <w:trHeight w:hRule="exact" w:val="63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0A" w:rsidRPr="00B24044" w:rsidRDefault="005E3A0A" w:rsidP="008C1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0A" w:rsidRPr="00B24044" w:rsidRDefault="005E3A0A" w:rsidP="005E3A0A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24044">
              <w:rPr>
                <w:rFonts w:ascii="Times New Roman" w:hAnsi="Times New Roman"/>
                <w:b/>
                <w:bCs/>
                <w:color w:val="000000"/>
              </w:rPr>
              <w:t xml:space="preserve">1. </w:t>
            </w:r>
            <w:r w:rsidRPr="00B24044">
              <w:rPr>
                <w:rFonts w:ascii="Times New Roman" w:hAnsi="Times New Roman"/>
                <w:b/>
                <w:color w:val="000000"/>
              </w:rPr>
              <w:t>О</w:t>
            </w:r>
            <w:r w:rsidR="00D93AC3" w:rsidRPr="00B24044">
              <w:rPr>
                <w:rFonts w:ascii="Times New Roman" w:hAnsi="Times New Roman"/>
                <w:b/>
                <w:color w:val="000000"/>
              </w:rPr>
              <w:t>рганизация информационно-методической деятельности</w:t>
            </w:r>
            <w:r w:rsidRPr="00B24044">
              <w:rPr>
                <w:rFonts w:ascii="Times New Roman" w:hAnsi="Times New Roman"/>
                <w:b/>
                <w:color w:val="000000"/>
              </w:rPr>
              <w:t xml:space="preserve"> по антикоррупционному образованию, антикоррупционному просвещению, антикоррупционной пропаганде.</w:t>
            </w:r>
          </w:p>
          <w:p w:rsidR="005E3A0A" w:rsidRPr="00B24044" w:rsidRDefault="005E3A0A" w:rsidP="005E3A0A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5E3A0A" w:rsidRPr="00B24044" w:rsidRDefault="005E3A0A" w:rsidP="008C1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E3A0A" w:rsidRPr="00B24044">
        <w:trPr>
          <w:trHeight w:hRule="exact" w:val="1511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0A" w:rsidRPr="00B24044" w:rsidRDefault="005E3A0A" w:rsidP="00FC5FE3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0A" w:rsidRPr="00B24044" w:rsidRDefault="00486BFA" w:rsidP="008C1588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  <w:color w:val="000000"/>
              </w:rPr>
              <w:t>Участие в работе</w:t>
            </w:r>
            <w:r w:rsidR="007532FD" w:rsidRPr="00B24044">
              <w:rPr>
                <w:rFonts w:ascii="Times New Roman" w:hAnsi="Times New Roman"/>
                <w:color w:val="000000"/>
              </w:rPr>
              <w:t xml:space="preserve"> </w:t>
            </w:r>
            <w:r w:rsidR="005E3A0A" w:rsidRPr="00B24044">
              <w:rPr>
                <w:rFonts w:ascii="Times New Roman" w:hAnsi="Times New Roman"/>
                <w:color w:val="000000"/>
              </w:rPr>
              <w:t xml:space="preserve"> </w:t>
            </w:r>
            <w:r w:rsidR="005E3A0A" w:rsidRPr="00B24044">
              <w:rPr>
                <w:rFonts w:ascii="Times New Roman" w:hAnsi="Times New Roman"/>
                <w:bCs/>
                <w:spacing w:val="-4"/>
              </w:rPr>
              <w:t>районного координационного  совета  п</w:t>
            </w:r>
            <w:r w:rsidR="007532FD" w:rsidRPr="00B24044">
              <w:rPr>
                <w:rFonts w:ascii="Times New Roman" w:hAnsi="Times New Roman"/>
                <w:bCs/>
                <w:spacing w:val="-4"/>
              </w:rPr>
              <w:t>о вопросам воспитания</w:t>
            </w:r>
            <w:r w:rsidRPr="00B24044">
              <w:rPr>
                <w:rFonts w:ascii="Times New Roman" w:hAnsi="Times New Roman"/>
                <w:bCs/>
                <w:spacing w:val="-4"/>
              </w:rPr>
              <w:t xml:space="preserve"> (рассматривание вопросов</w:t>
            </w:r>
            <w:r w:rsidR="005E3A0A" w:rsidRPr="00B24044">
              <w:rPr>
                <w:rFonts w:ascii="Times New Roman" w:hAnsi="Times New Roman"/>
                <w:bCs/>
                <w:spacing w:val="-4"/>
              </w:rPr>
              <w:t xml:space="preserve"> организации антикоррупционного образования</w:t>
            </w:r>
            <w:r w:rsidR="005E3A0A" w:rsidRPr="00B24044">
              <w:rPr>
                <w:rFonts w:ascii="Times New Roman" w:hAnsi="Times New Roman"/>
              </w:rPr>
              <w:t xml:space="preserve">, </w:t>
            </w:r>
            <w:r w:rsidR="005E3A0A" w:rsidRPr="00B24044">
              <w:rPr>
                <w:rFonts w:ascii="Times New Roman" w:hAnsi="Times New Roman"/>
                <w:color w:val="000000"/>
                <w:spacing w:val="-6"/>
              </w:rPr>
              <w:t>антикоррупционного просвещения, антикоррупционной пропаган</w:t>
            </w:r>
            <w:r w:rsidRPr="00B24044">
              <w:rPr>
                <w:rFonts w:ascii="Times New Roman" w:hAnsi="Times New Roman"/>
                <w:color w:val="000000"/>
                <w:spacing w:val="-6"/>
              </w:rPr>
              <w:t>ды в ОУ</w:t>
            </w:r>
            <w:r w:rsidR="005E3A0A" w:rsidRPr="00B24044">
              <w:rPr>
                <w:rFonts w:ascii="Times New Roman" w:hAnsi="Times New Roman"/>
                <w:color w:val="000000"/>
                <w:spacing w:val="-6"/>
              </w:rPr>
              <w:t xml:space="preserve"> Лешуконского района).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0A" w:rsidRPr="00B24044" w:rsidRDefault="005E3A0A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  <w:bCs/>
                <w:spacing w:val="-4"/>
              </w:rPr>
              <w:t>Районный  координационный   совет  по вопросам воспитательной работы</w:t>
            </w:r>
            <w:r w:rsidRPr="00B24044">
              <w:rPr>
                <w:rFonts w:ascii="Times New Roman" w:hAnsi="Times New Roman"/>
                <w:color w:val="000000"/>
              </w:rPr>
              <w:t xml:space="preserve"> Управления образования</w:t>
            </w:r>
            <w:r w:rsidRPr="00B24044">
              <w:rPr>
                <w:rFonts w:ascii="Times New Roman" w:hAnsi="Times New Roman"/>
                <w:bCs/>
                <w:spacing w:val="-4"/>
              </w:rPr>
              <w:t xml:space="preserve"> администрации МО «Лешуконский муниципальный район»</w:t>
            </w:r>
            <w:r w:rsidR="004A2B73" w:rsidRPr="00B24044">
              <w:rPr>
                <w:rFonts w:ascii="Times New Roman" w:hAnsi="Times New Roman"/>
                <w:bCs/>
                <w:spacing w:val="-4"/>
              </w:rPr>
              <w:t>, образовательные учреждения.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0A" w:rsidRPr="00B24044" w:rsidRDefault="005E3A0A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0A" w:rsidRPr="00B24044" w:rsidRDefault="00486BFA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Разработка и совершенствование</w:t>
            </w:r>
            <w:r w:rsidR="005E3A0A" w:rsidRPr="00B24044">
              <w:rPr>
                <w:rFonts w:ascii="Times New Roman" w:hAnsi="Times New Roman"/>
                <w:color w:val="000000"/>
              </w:rPr>
              <w:t xml:space="preserve"> нормативно-правового, информационно-методического обеспечения антикоррупционной политики в системе образования Лешуконского района</w:t>
            </w:r>
          </w:p>
          <w:p w:rsidR="005E3A0A" w:rsidRPr="00B24044" w:rsidRDefault="005E3A0A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E3A0A" w:rsidRPr="00B24044" w:rsidRDefault="005E3A0A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E3A0A" w:rsidRPr="00B24044" w:rsidRDefault="005E3A0A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E3A0A" w:rsidRPr="00B24044" w:rsidRDefault="005E3A0A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E3A0A" w:rsidRPr="00B24044" w:rsidRDefault="005E3A0A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E3A0A" w:rsidRPr="00B24044" w:rsidRDefault="005E3A0A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E3A0A" w:rsidRPr="00B24044" w:rsidRDefault="005E3A0A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E3A0A" w:rsidRPr="00B24044" w:rsidRDefault="005E3A0A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E3A0A" w:rsidRPr="00B24044" w:rsidRDefault="005E3A0A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E3A0A" w:rsidRPr="00B24044" w:rsidRDefault="005E3A0A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E3A0A" w:rsidRPr="00B24044" w:rsidRDefault="005E3A0A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E3A0A" w:rsidRPr="00B24044" w:rsidRDefault="005E3A0A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E3A0A" w:rsidRPr="00B24044" w:rsidRDefault="005E3A0A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E3A0A" w:rsidRPr="00B24044" w:rsidRDefault="005E3A0A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E3A0A" w:rsidRPr="00B24044" w:rsidRDefault="005E3A0A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E3A0A" w:rsidRPr="00B24044" w:rsidRDefault="005E3A0A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E3A0A" w:rsidRPr="00B24044" w:rsidRDefault="005E3A0A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учреждений образования</w:t>
            </w:r>
          </w:p>
          <w:p w:rsidR="005E3A0A" w:rsidRPr="00B24044" w:rsidRDefault="005E3A0A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ограничении и</w:t>
            </w:r>
          </w:p>
          <w:p w:rsidR="005E3A0A" w:rsidRPr="00B24044" w:rsidRDefault="005E3A0A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E3A0A" w:rsidRPr="00B24044" w:rsidRDefault="005E3A0A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  <w:color w:val="000000"/>
              </w:rPr>
              <w:t>запретов, требований о</w:t>
            </w:r>
          </w:p>
          <w:p w:rsidR="005E3A0A" w:rsidRPr="00B24044" w:rsidRDefault="005E3A0A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  <w:color w:val="000000"/>
              </w:rPr>
              <w:t>предотвращении или</w:t>
            </w:r>
          </w:p>
          <w:p w:rsidR="005E3A0A" w:rsidRPr="00B24044" w:rsidRDefault="005E3A0A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  <w:color w:val="000000"/>
              </w:rPr>
              <w:t>урегулировании конфликта</w:t>
            </w:r>
          </w:p>
          <w:p w:rsidR="005E3A0A" w:rsidRPr="00B24044" w:rsidRDefault="005E3A0A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  <w:color w:val="000000"/>
              </w:rPr>
              <w:t>интересов</w:t>
            </w:r>
          </w:p>
        </w:tc>
      </w:tr>
      <w:tr w:rsidR="005E3A0A" w:rsidRPr="00B24044">
        <w:trPr>
          <w:trHeight w:hRule="exact" w:val="81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0A" w:rsidRPr="00B24044" w:rsidRDefault="005E3A0A" w:rsidP="00FC5FE3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0A" w:rsidRPr="00B24044" w:rsidRDefault="005E3A0A" w:rsidP="008C1588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 xml:space="preserve">Разработка </w:t>
            </w:r>
            <w:r w:rsidR="004A2B73" w:rsidRPr="00B24044">
              <w:rPr>
                <w:rFonts w:ascii="Times New Roman" w:hAnsi="Times New Roman"/>
                <w:color w:val="000000"/>
              </w:rPr>
              <w:t xml:space="preserve">программ, </w:t>
            </w:r>
            <w:r w:rsidRPr="00B24044">
              <w:rPr>
                <w:rFonts w:ascii="Times New Roman" w:hAnsi="Times New Roman"/>
                <w:color w:val="000000"/>
              </w:rPr>
              <w:t>планов работы</w:t>
            </w:r>
            <w:r w:rsidR="00D24B1C">
              <w:rPr>
                <w:rFonts w:ascii="Times New Roman" w:hAnsi="Times New Roman"/>
                <w:color w:val="000000"/>
              </w:rPr>
              <w:t xml:space="preserve"> в  </w:t>
            </w:r>
            <w:r w:rsidR="000129C6" w:rsidRPr="00B24044">
              <w:rPr>
                <w:rFonts w:ascii="Times New Roman" w:hAnsi="Times New Roman"/>
                <w:color w:val="000000"/>
              </w:rPr>
              <w:t>РЦДОД</w:t>
            </w:r>
            <w:r w:rsidRPr="00B24044">
              <w:rPr>
                <w:rFonts w:ascii="Times New Roman" w:hAnsi="Times New Roman"/>
                <w:color w:val="000000"/>
              </w:rPr>
              <w:t xml:space="preserve"> по формированию антикоррупционного  мировоззрения и правовой культуры</w:t>
            </w:r>
            <w:r w:rsidR="004A2B73" w:rsidRPr="00B240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0A" w:rsidRPr="00B24044" w:rsidRDefault="00D24B1C" w:rsidP="004A2B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Коллектив РЦДОД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0A" w:rsidRPr="00B24044" w:rsidRDefault="00D24B1C" w:rsidP="008C1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начале учебного года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0A" w:rsidRPr="00B24044" w:rsidRDefault="004A2B73" w:rsidP="008C1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Системность планирования  деятель</w:t>
            </w:r>
            <w:r w:rsidR="00486BFA" w:rsidRPr="00B24044">
              <w:rPr>
                <w:rFonts w:ascii="Times New Roman" w:hAnsi="Times New Roman"/>
                <w:color w:val="000000"/>
              </w:rPr>
              <w:t>ности  ОУ</w:t>
            </w:r>
            <w:r w:rsidRPr="00B24044">
              <w:rPr>
                <w:rFonts w:ascii="Times New Roman" w:hAnsi="Times New Roman"/>
                <w:color w:val="000000"/>
              </w:rPr>
              <w:t xml:space="preserve"> по антикоррупционной политике</w:t>
            </w:r>
          </w:p>
        </w:tc>
      </w:tr>
      <w:tr w:rsidR="004A2B73" w:rsidRPr="00B24044">
        <w:trPr>
          <w:trHeight w:hRule="exact" w:val="107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73" w:rsidRPr="00B24044" w:rsidRDefault="004A2B73" w:rsidP="00FC5FE3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73" w:rsidRPr="00B24044" w:rsidRDefault="00102A77" w:rsidP="008C1588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Подготовка методич</w:t>
            </w:r>
            <w:r w:rsidR="00DE470C" w:rsidRPr="00B24044">
              <w:rPr>
                <w:rFonts w:ascii="Times New Roman" w:hAnsi="Times New Roman"/>
                <w:color w:val="000000"/>
              </w:rPr>
              <w:t>еских рекомендаций, направленных</w:t>
            </w:r>
            <w:r w:rsidRPr="00B24044">
              <w:rPr>
                <w:rFonts w:ascii="Times New Roman" w:hAnsi="Times New Roman"/>
                <w:color w:val="000000"/>
              </w:rPr>
              <w:t xml:space="preserve"> на формирование антикоррупционного мировоззрения</w:t>
            </w:r>
            <w:r w:rsidR="009F0A75" w:rsidRPr="00B24044">
              <w:rPr>
                <w:rFonts w:ascii="Times New Roman" w:hAnsi="Times New Roman"/>
                <w:color w:val="000000"/>
              </w:rPr>
              <w:t xml:space="preserve"> обучающихся </w:t>
            </w:r>
            <w:r w:rsidR="00486BFA" w:rsidRPr="00B24044">
              <w:rPr>
                <w:rFonts w:ascii="Times New Roman" w:hAnsi="Times New Roman"/>
                <w:color w:val="000000"/>
              </w:rPr>
              <w:t xml:space="preserve"> для педагогов ОУ.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73" w:rsidRPr="00B24044" w:rsidRDefault="00A63800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</w:rPr>
            </w:pPr>
            <w:r w:rsidRPr="00B24044">
              <w:rPr>
                <w:rFonts w:ascii="Times New Roman" w:hAnsi="Times New Roman"/>
                <w:bCs/>
                <w:spacing w:val="-4"/>
              </w:rPr>
              <w:t>Методист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73" w:rsidRPr="00B24044" w:rsidRDefault="00D24B1C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73" w:rsidRPr="00B24044" w:rsidRDefault="00DE470C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Информационно-методическое сопровождение формирования  антикоррупционного мировоззрения</w:t>
            </w:r>
            <w:r w:rsidR="00EE3178" w:rsidRPr="00B24044">
              <w:rPr>
                <w:rFonts w:ascii="Times New Roman" w:hAnsi="Times New Roman"/>
                <w:color w:val="000000"/>
              </w:rPr>
              <w:t xml:space="preserve"> обучающихся</w:t>
            </w:r>
            <w:r w:rsidRPr="00B24044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B71257" w:rsidRPr="00B24044">
        <w:trPr>
          <w:trHeight w:hRule="exact" w:val="56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257" w:rsidRPr="00B24044" w:rsidRDefault="00B71257" w:rsidP="00FC5FE3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257" w:rsidRPr="00B24044" w:rsidRDefault="007532FD" w:rsidP="008C1588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Активизация деятельности</w:t>
            </w:r>
            <w:r w:rsidR="00B71257" w:rsidRPr="00B24044">
              <w:rPr>
                <w:rFonts w:ascii="Times New Roman" w:hAnsi="Times New Roman"/>
                <w:color w:val="000000"/>
              </w:rPr>
              <w:t xml:space="preserve"> органов </w:t>
            </w:r>
            <w:r w:rsidR="00EE3178" w:rsidRPr="00B24044">
              <w:rPr>
                <w:rFonts w:ascii="Times New Roman" w:hAnsi="Times New Roman"/>
                <w:color w:val="000000"/>
              </w:rPr>
              <w:t>самоуправления ОУ</w:t>
            </w:r>
            <w:r w:rsidR="008458C3" w:rsidRPr="00B240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257" w:rsidRPr="00B24044" w:rsidRDefault="00B71257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О</w:t>
            </w:r>
            <w:r w:rsidR="00486BFA" w:rsidRPr="00B24044">
              <w:rPr>
                <w:rFonts w:ascii="Times New Roman" w:hAnsi="Times New Roman"/>
                <w:color w:val="000000"/>
              </w:rPr>
              <w:t>У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257" w:rsidRPr="00B24044" w:rsidRDefault="00D24B1C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  <w:r w:rsidR="008173C5" w:rsidRPr="00B24044">
              <w:rPr>
                <w:rFonts w:ascii="Times New Roman" w:hAnsi="Times New Roman"/>
                <w:color w:val="000000"/>
              </w:rPr>
              <w:t>-20</w:t>
            </w:r>
            <w:r w:rsidR="008173C5">
              <w:rPr>
                <w:rFonts w:ascii="Times New Roman" w:hAnsi="Times New Roman"/>
                <w:color w:val="000000"/>
              </w:rPr>
              <w:t>2</w:t>
            </w:r>
            <w:r w:rsidR="008173C5" w:rsidRPr="00B24044">
              <w:rPr>
                <w:rFonts w:ascii="Times New Roman" w:hAnsi="Times New Roman"/>
                <w:color w:val="000000"/>
              </w:rPr>
              <w:t>1 годы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257" w:rsidRPr="00B24044" w:rsidRDefault="00EE3178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Обеспечение открытости и гласности в принятии решений по управлению ОУ.</w:t>
            </w:r>
          </w:p>
        </w:tc>
      </w:tr>
      <w:tr w:rsidR="00907223" w:rsidRPr="00B24044">
        <w:trPr>
          <w:trHeight w:hRule="exact" w:val="90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223" w:rsidRPr="00B24044" w:rsidRDefault="00907223" w:rsidP="00FC5FE3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223" w:rsidRPr="00B24044" w:rsidRDefault="007532FD" w:rsidP="008C1588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 xml:space="preserve">Подготовка </w:t>
            </w:r>
            <w:r w:rsidR="00907223" w:rsidRPr="00B24044">
              <w:rPr>
                <w:rFonts w:ascii="Times New Roman" w:hAnsi="Times New Roman"/>
                <w:color w:val="000000"/>
              </w:rPr>
              <w:t xml:space="preserve"> методических материалов в помощь педагога</w:t>
            </w:r>
            <w:r w:rsidR="00FC5FE3" w:rsidRPr="00B24044">
              <w:rPr>
                <w:rFonts w:ascii="Times New Roman" w:hAnsi="Times New Roman"/>
                <w:color w:val="000000"/>
              </w:rPr>
              <w:t>м по антикоррупционно</w:t>
            </w:r>
            <w:r w:rsidR="00EE3178" w:rsidRPr="00B24044">
              <w:rPr>
                <w:rFonts w:ascii="Times New Roman" w:hAnsi="Times New Roman"/>
                <w:color w:val="000000"/>
              </w:rPr>
              <w:t>й тематике</w:t>
            </w:r>
            <w:r w:rsidR="00FC5FE3" w:rsidRPr="00B240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223" w:rsidRPr="00B24044" w:rsidRDefault="00D24B1C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Методист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223" w:rsidRPr="00B24044" w:rsidRDefault="00D24B1C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  <w:r w:rsidR="008173C5" w:rsidRPr="00B24044">
              <w:rPr>
                <w:rFonts w:ascii="Times New Roman" w:hAnsi="Times New Roman"/>
                <w:color w:val="000000"/>
              </w:rPr>
              <w:t>-20</w:t>
            </w:r>
            <w:r w:rsidR="008173C5">
              <w:rPr>
                <w:rFonts w:ascii="Times New Roman" w:hAnsi="Times New Roman"/>
                <w:color w:val="000000"/>
              </w:rPr>
              <w:t>2</w:t>
            </w:r>
            <w:r w:rsidR="008173C5" w:rsidRPr="00B24044">
              <w:rPr>
                <w:rFonts w:ascii="Times New Roman" w:hAnsi="Times New Roman"/>
                <w:color w:val="000000"/>
              </w:rPr>
              <w:t>1 годы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223" w:rsidRPr="00B24044" w:rsidRDefault="00EE3178" w:rsidP="00753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 xml:space="preserve">Наличие </w:t>
            </w:r>
            <w:r w:rsidR="00FC5FE3" w:rsidRPr="00B24044">
              <w:rPr>
                <w:rFonts w:ascii="Times New Roman" w:hAnsi="Times New Roman"/>
                <w:color w:val="000000"/>
              </w:rPr>
              <w:t xml:space="preserve"> методических материалов в помощь педагогам по антикоррупционной тематике.</w:t>
            </w:r>
          </w:p>
        </w:tc>
      </w:tr>
      <w:tr w:rsidR="0065559C" w:rsidRPr="00B24044">
        <w:trPr>
          <w:trHeight w:hRule="exact" w:val="1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59C" w:rsidRPr="00B24044" w:rsidRDefault="0065559C" w:rsidP="00FC5FE3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59C" w:rsidRPr="00B24044" w:rsidRDefault="0065559C" w:rsidP="008C1588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 w:rsidRPr="00B24044">
              <w:rPr>
                <w:rFonts w:ascii="Times New Roman" w:hAnsi="Times New Roman"/>
                <w:color w:val="000000"/>
              </w:rPr>
              <w:t xml:space="preserve">Информационная поддержка работы по антикоррупционному образованию, </w:t>
            </w:r>
            <w:r w:rsidR="008F2C6A" w:rsidRPr="00B24044">
              <w:rPr>
                <w:rFonts w:ascii="Times New Roman" w:hAnsi="Times New Roman"/>
                <w:color w:val="000000"/>
                <w:spacing w:val="-6"/>
              </w:rPr>
              <w:t>антикоррупционному</w:t>
            </w:r>
            <w:r w:rsidRPr="00B24044">
              <w:rPr>
                <w:rFonts w:ascii="Times New Roman" w:hAnsi="Times New Roman"/>
                <w:color w:val="000000"/>
                <w:spacing w:val="-6"/>
              </w:rPr>
              <w:t xml:space="preserve"> просвещению, антикоррупционной пропаганде через:</w:t>
            </w:r>
          </w:p>
          <w:p w:rsidR="00486BFA" w:rsidRPr="00B24044" w:rsidRDefault="00486BFA" w:rsidP="008C1588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- обеспечение литературой по проблеме</w:t>
            </w:r>
          </w:p>
          <w:p w:rsidR="005B2B4C" w:rsidRPr="00B24044" w:rsidRDefault="005B2B4C" w:rsidP="008C1588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- использование ресурсов сети Интернет</w:t>
            </w:r>
          </w:p>
          <w:p w:rsidR="00BD7C79" w:rsidRPr="00B24044" w:rsidRDefault="00BD7C79" w:rsidP="008C1588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59C" w:rsidRPr="00B24044" w:rsidRDefault="00B24044" w:rsidP="00883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О</w:t>
            </w:r>
            <w:r w:rsidR="00190ECF" w:rsidRPr="00B24044">
              <w:rPr>
                <w:rFonts w:ascii="Times New Roman" w:hAnsi="Times New Roman"/>
                <w:color w:val="000000"/>
              </w:rPr>
              <w:t xml:space="preserve">тветственный за </w:t>
            </w:r>
            <w:r w:rsidR="008F2C6A" w:rsidRPr="00B24044">
              <w:rPr>
                <w:rFonts w:ascii="Times New Roman" w:hAnsi="Times New Roman"/>
                <w:color w:val="000000"/>
              </w:rPr>
              <w:t>ИКТ,</w:t>
            </w:r>
          </w:p>
          <w:p w:rsidR="00EE3178" w:rsidRPr="00B24044" w:rsidRDefault="00B24044" w:rsidP="00883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методист</w:t>
            </w:r>
            <w:r w:rsidR="00EE3178" w:rsidRPr="00B240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59C" w:rsidRPr="00B24044" w:rsidRDefault="00D24B1C" w:rsidP="00883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  <w:r w:rsidR="008173C5" w:rsidRPr="00B24044">
              <w:rPr>
                <w:rFonts w:ascii="Times New Roman" w:hAnsi="Times New Roman"/>
                <w:color w:val="000000"/>
              </w:rPr>
              <w:t>-20</w:t>
            </w:r>
            <w:r w:rsidR="008173C5">
              <w:rPr>
                <w:rFonts w:ascii="Times New Roman" w:hAnsi="Times New Roman"/>
                <w:color w:val="000000"/>
              </w:rPr>
              <w:t>2</w:t>
            </w:r>
            <w:r w:rsidR="008173C5" w:rsidRPr="00B24044">
              <w:rPr>
                <w:rFonts w:ascii="Times New Roman" w:hAnsi="Times New Roman"/>
                <w:color w:val="000000"/>
              </w:rPr>
              <w:t>1 годы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59C" w:rsidRPr="00B24044" w:rsidRDefault="00FC5FE3" w:rsidP="00883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 xml:space="preserve">Использование информации по антикоррупционному образованию, </w:t>
            </w:r>
            <w:r w:rsidR="008F2C6A" w:rsidRPr="00B24044">
              <w:rPr>
                <w:rFonts w:ascii="Times New Roman" w:hAnsi="Times New Roman"/>
                <w:color w:val="000000"/>
                <w:spacing w:val="-6"/>
              </w:rPr>
              <w:t>антикоррупционному</w:t>
            </w:r>
            <w:r w:rsidRPr="00B24044">
              <w:rPr>
                <w:rFonts w:ascii="Times New Roman" w:hAnsi="Times New Roman"/>
                <w:color w:val="000000"/>
                <w:spacing w:val="-6"/>
              </w:rPr>
              <w:t xml:space="preserve"> просвещению, антикоррупционной пропаганде всеми заинтересованными лицами.</w:t>
            </w:r>
          </w:p>
        </w:tc>
      </w:tr>
      <w:tr w:rsidR="00FC5FE3" w:rsidRPr="00B24044">
        <w:trPr>
          <w:trHeight w:hRule="exact" w:val="371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FE3" w:rsidRPr="00B24044" w:rsidRDefault="00FC5FE3" w:rsidP="008C1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FE3" w:rsidRPr="00B24044" w:rsidRDefault="00FC5FE3" w:rsidP="00797F64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24044">
              <w:rPr>
                <w:rFonts w:ascii="Times New Roman" w:hAnsi="Times New Roman"/>
                <w:b/>
                <w:bCs/>
              </w:rPr>
              <w:t>Антикоррупционное образование и антикоррупционная пропаганда</w:t>
            </w:r>
          </w:p>
          <w:p w:rsidR="00FC5FE3" w:rsidRPr="00B24044" w:rsidRDefault="00FC5FE3" w:rsidP="00344A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FE3" w:rsidRPr="00B24044">
        <w:trPr>
          <w:trHeight w:hRule="exact" w:val="89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FE3" w:rsidRPr="00B24044" w:rsidRDefault="00FC5FE3" w:rsidP="00FC5FE3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FE3" w:rsidRPr="00B24044" w:rsidRDefault="00FC5FE3" w:rsidP="008C1588">
            <w:pPr>
              <w:shd w:val="clear" w:color="auto" w:fill="FFFFFF"/>
              <w:spacing w:line="264" w:lineRule="exact"/>
              <w:ind w:right="182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  <w:color w:val="000000"/>
              </w:rPr>
              <w:t>Участие ответственных лиц в курсах повышения квалификации, семинарах, конференциях, других мероприятиях по антикоррупционной тематике.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FE3" w:rsidRPr="00B24044" w:rsidRDefault="00FC5FE3" w:rsidP="00883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Информационно</w:t>
            </w:r>
            <w:r w:rsidR="008173C5">
              <w:rPr>
                <w:rFonts w:ascii="Times New Roman" w:hAnsi="Times New Roman"/>
                <w:color w:val="000000"/>
              </w:rPr>
              <w:t>-методический отдел, РЦДОД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FE3" w:rsidRPr="00B24044" w:rsidRDefault="00D24B1C" w:rsidP="00883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  <w:r w:rsidR="00FC5FE3" w:rsidRPr="00B24044">
              <w:rPr>
                <w:rFonts w:ascii="Times New Roman" w:hAnsi="Times New Roman"/>
                <w:color w:val="000000"/>
              </w:rPr>
              <w:t>-20</w:t>
            </w:r>
            <w:r w:rsidR="008173C5">
              <w:rPr>
                <w:rFonts w:ascii="Times New Roman" w:hAnsi="Times New Roman"/>
                <w:color w:val="000000"/>
              </w:rPr>
              <w:t>2</w:t>
            </w:r>
            <w:r w:rsidR="00FC5FE3" w:rsidRPr="00B24044">
              <w:rPr>
                <w:rFonts w:ascii="Times New Roman" w:hAnsi="Times New Roman"/>
                <w:color w:val="000000"/>
              </w:rPr>
              <w:t>1 годы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FE3" w:rsidRPr="00B24044" w:rsidRDefault="00FC5FE3" w:rsidP="008830FB">
            <w:pPr>
              <w:shd w:val="clear" w:color="auto" w:fill="FFFFFF"/>
              <w:spacing w:line="264" w:lineRule="exact"/>
              <w:ind w:hanging="5"/>
              <w:jc w:val="both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  <w:color w:val="000000"/>
              </w:rPr>
              <w:t>Формирование   профессиональных кадров в сфере   противодействия коррупции</w:t>
            </w:r>
          </w:p>
        </w:tc>
      </w:tr>
      <w:tr w:rsidR="00FC5FE3" w:rsidRPr="00B24044">
        <w:trPr>
          <w:trHeight w:hRule="exact" w:val="136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FE3" w:rsidRPr="00B24044" w:rsidRDefault="00FC5FE3" w:rsidP="00FC5FE3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FE3" w:rsidRPr="00B24044" w:rsidRDefault="00FC5FE3" w:rsidP="007115A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  <w:color w:val="000000"/>
              </w:rPr>
              <w:t>Организация</w:t>
            </w:r>
            <w:r w:rsidR="008830FB" w:rsidRPr="00B24044">
              <w:rPr>
                <w:rFonts w:ascii="Times New Roman" w:hAnsi="Times New Roman"/>
                <w:color w:val="000000"/>
              </w:rPr>
              <w:t xml:space="preserve"> и проведение </w:t>
            </w:r>
            <w:r w:rsidRPr="00B24044">
              <w:rPr>
                <w:rFonts w:ascii="Times New Roman" w:hAnsi="Times New Roman"/>
                <w:color w:val="000000"/>
              </w:rPr>
              <w:t xml:space="preserve"> курсов, семинаров, совещаний, вебинаров, консультаций и пр. с работн</w:t>
            </w:r>
            <w:r w:rsidR="005B2B4C" w:rsidRPr="00B24044">
              <w:rPr>
                <w:rFonts w:ascii="Times New Roman" w:hAnsi="Times New Roman"/>
                <w:color w:val="000000"/>
              </w:rPr>
              <w:t>иками</w:t>
            </w:r>
            <w:r w:rsidRPr="00B24044">
              <w:rPr>
                <w:rFonts w:ascii="Times New Roman" w:hAnsi="Times New Roman"/>
                <w:color w:val="000000"/>
              </w:rPr>
              <w:t xml:space="preserve"> по вопросам противодействия коррупции, в том числе совместно с органами </w:t>
            </w:r>
            <w:r w:rsidR="005B2B4C" w:rsidRPr="00B24044">
              <w:rPr>
                <w:rFonts w:ascii="Times New Roman" w:hAnsi="Times New Roman"/>
                <w:color w:val="000000"/>
              </w:rPr>
              <w:t xml:space="preserve">охраны </w:t>
            </w:r>
            <w:r w:rsidRPr="00B24044">
              <w:rPr>
                <w:rFonts w:ascii="Times New Roman" w:hAnsi="Times New Roman"/>
                <w:color w:val="000000"/>
              </w:rPr>
              <w:t>пр</w:t>
            </w:r>
            <w:r w:rsidR="005B2B4C" w:rsidRPr="00B24044">
              <w:rPr>
                <w:rFonts w:ascii="Times New Roman" w:hAnsi="Times New Roman"/>
                <w:color w:val="000000"/>
              </w:rPr>
              <w:t>авопорядка.</w:t>
            </w:r>
          </w:p>
          <w:p w:rsidR="00FC5FE3" w:rsidRPr="00B24044" w:rsidRDefault="00FC5FE3" w:rsidP="007115A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C5FE3" w:rsidRPr="00B24044" w:rsidRDefault="00FC5FE3" w:rsidP="007115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FE3" w:rsidRPr="00B24044" w:rsidRDefault="00660C39" w:rsidP="007115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У</w:t>
            </w:r>
            <w:r w:rsidR="008173C5">
              <w:rPr>
                <w:rFonts w:ascii="Times New Roman" w:hAnsi="Times New Roman"/>
                <w:color w:val="000000"/>
              </w:rPr>
              <w:t xml:space="preserve">правление образования, ИМО </w:t>
            </w:r>
            <w:r w:rsidRPr="00B24044">
              <w:rPr>
                <w:rFonts w:ascii="Times New Roman" w:hAnsi="Times New Roman"/>
                <w:color w:val="000000"/>
              </w:rPr>
              <w:t>РЦДОД,</w:t>
            </w:r>
            <w:r w:rsidR="008173C5">
              <w:rPr>
                <w:rFonts w:ascii="Times New Roman" w:hAnsi="Times New Roman"/>
                <w:color w:val="000000"/>
              </w:rPr>
              <w:t xml:space="preserve"> </w:t>
            </w:r>
            <w:r w:rsidRPr="00B24044">
              <w:rPr>
                <w:rFonts w:ascii="Times New Roman" w:hAnsi="Times New Roman"/>
                <w:color w:val="000000"/>
              </w:rPr>
              <w:t xml:space="preserve"> АО ИППК РО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FE3" w:rsidRPr="00B24044" w:rsidRDefault="00FC5FE3" w:rsidP="007115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По отдельному плану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FE3" w:rsidRPr="00B24044" w:rsidRDefault="00ED2530" w:rsidP="00ED2530">
            <w:pPr>
              <w:shd w:val="clear" w:color="auto" w:fill="FFFFFF"/>
              <w:spacing w:line="264" w:lineRule="exact"/>
              <w:ind w:hanging="5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Методическое сопровождение деятельности образовательных учреждений по вопросам противодействия коррупции.</w:t>
            </w:r>
          </w:p>
        </w:tc>
      </w:tr>
      <w:tr w:rsidR="00ED2530" w:rsidRPr="00B24044">
        <w:trPr>
          <w:trHeight w:hRule="exact" w:val="78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530" w:rsidRPr="00B24044" w:rsidRDefault="00ED2530" w:rsidP="00FC5FE3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530" w:rsidRPr="00B24044" w:rsidRDefault="00660C39" w:rsidP="001601DB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Проведение сюжетно-ролевых игр, бесед, чтение художественной литературы по формированию положительного отношения к хранителям порядка.</w:t>
            </w:r>
            <w:r w:rsidR="008173C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D7C79" w:rsidRPr="00B24044" w:rsidRDefault="00BD7C79" w:rsidP="001601DB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530" w:rsidRPr="00B24044" w:rsidRDefault="008173C5" w:rsidP="008C1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Коллектив </w:t>
            </w:r>
            <w:r w:rsidR="00660C39" w:rsidRPr="00B24044">
              <w:rPr>
                <w:rFonts w:ascii="Times New Roman" w:hAnsi="Times New Roman"/>
                <w:color w:val="000000"/>
              </w:rPr>
              <w:t>РЦДОД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530" w:rsidRPr="00B24044" w:rsidRDefault="00ED2530" w:rsidP="008C1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530" w:rsidRPr="00B24044" w:rsidRDefault="00B24044" w:rsidP="00ED2530">
            <w:pPr>
              <w:shd w:val="clear" w:color="auto" w:fill="FFFFFF"/>
              <w:spacing w:line="254" w:lineRule="exact"/>
              <w:ind w:right="115" w:hanging="19"/>
              <w:jc w:val="both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  <w:color w:val="000000"/>
              </w:rPr>
              <w:t>Приобщение учащихся к антикоррупционной культуре</w:t>
            </w:r>
          </w:p>
        </w:tc>
      </w:tr>
      <w:tr w:rsidR="00ED2530" w:rsidRPr="00B24044">
        <w:trPr>
          <w:trHeight w:hRule="exact" w:val="639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530" w:rsidRPr="00B24044" w:rsidRDefault="00ED2530" w:rsidP="008C1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530" w:rsidRPr="00B24044" w:rsidRDefault="00ED2530" w:rsidP="00C401C5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24044">
              <w:rPr>
                <w:rFonts w:ascii="Times New Roman" w:hAnsi="Times New Roman"/>
                <w:b/>
                <w:bCs/>
                <w:spacing w:val="-5"/>
              </w:rPr>
              <w:t xml:space="preserve">Обеспечение открытости и доступности для населения деятельности образовательных учреждений, </w:t>
            </w:r>
            <w:r w:rsidRPr="00B24044">
              <w:rPr>
                <w:rFonts w:ascii="Times New Roman" w:hAnsi="Times New Roman"/>
                <w:b/>
                <w:bCs/>
                <w:spacing w:val="-4"/>
              </w:rPr>
              <w:t>укрепление их связи с гражданским обществом;</w:t>
            </w:r>
          </w:p>
          <w:p w:rsidR="00ED2530" w:rsidRPr="00B24044" w:rsidRDefault="00ED2530" w:rsidP="008C1588">
            <w:pPr>
              <w:shd w:val="clear" w:color="auto" w:fill="FFFFFF"/>
              <w:spacing w:line="259" w:lineRule="exact"/>
              <w:ind w:right="312" w:hanging="24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D2530" w:rsidRPr="00B24044">
        <w:trPr>
          <w:trHeight w:hRule="exact" w:val="103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530" w:rsidRPr="00B24044" w:rsidRDefault="00ED2530" w:rsidP="00FC5FE3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D2530" w:rsidRPr="00B24044" w:rsidRDefault="00ED2530" w:rsidP="00FC5F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530" w:rsidRPr="00B24044" w:rsidRDefault="004F3139" w:rsidP="008C1588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Развитие сайта образовательного учреждения</w:t>
            </w:r>
            <w:r w:rsidR="00ED2530" w:rsidRPr="00B24044">
              <w:rPr>
                <w:rFonts w:ascii="Times New Roman" w:hAnsi="Times New Roman"/>
                <w:color w:val="000000"/>
              </w:rPr>
              <w:t xml:space="preserve"> в соответствии с законодательством Российской Федерации в целях обеспечения информационной открытости образовательной деятельности</w:t>
            </w:r>
            <w:r w:rsidR="00177D07" w:rsidRPr="00B240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530" w:rsidRPr="00B24044" w:rsidRDefault="00ED2530" w:rsidP="00883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bCs/>
                <w:spacing w:val="-4"/>
              </w:rPr>
              <w:t xml:space="preserve"> </w:t>
            </w:r>
            <w:r w:rsidR="00433A64" w:rsidRPr="00B24044">
              <w:rPr>
                <w:rFonts w:ascii="Times New Roman" w:hAnsi="Times New Roman"/>
                <w:bCs/>
                <w:spacing w:val="-4"/>
              </w:rPr>
              <w:t>Ответственный</w:t>
            </w:r>
            <w:r w:rsidR="00092F55" w:rsidRPr="00B24044">
              <w:rPr>
                <w:rFonts w:ascii="Times New Roman" w:hAnsi="Times New Roman"/>
                <w:bCs/>
                <w:spacing w:val="-4"/>
              </w:rPr>
              <w:t xml:space="preserve">  по ИКТ</w:t>
            </w:r>
            <w:r w:rsidR="00433A64" w:rsidRPr="00B24044">
              <w:rPr>
                <w:rFonts w:ascii="Times New Roman" w:hAnsi="Times New Roman"/>
                <w:bCs/>
                <w:spacing w:val="-4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530" w:rsidRPr="00B24044" w:rsidRDefault="00B367E9" w:rsidP="00883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В течение учебного года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530" w:rsidRPr="00B24044" w:rsidRDefault="00ED2530" w:rsidP="00883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 xml:space="preserve">Прозрачность и открытость деятельности </w:t>
            </w:r>
            <w:r w:rsidR="004F3139" w:rsidRPr="00B24044">
              <w:rPr>
                <w:rFonts w:ascii="Times New Roman" w:hAnsi="Times New Roman"/>
                <w:color w:val="000000"/>
              </w:rPr>
              <w:t xml:space="preserve"> ОУ.</w:t>
            </w:r>
          </w:p>
        </w:tc>
      </w:tr>
      <w:tr w:rsidR="00ED2530" w:rsidRPr="00B24044">
        <w:trPr>
          <w:trHeight w:hRule="exact" w:val="58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530" w:rsidRPr="00B24044" w:rsidRDefault="00ED2530" w:rsidP="007F219F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530" w:rsidRPr="00B24044" w:rsidRDefault="004F3139" w:rsidP="008C1588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Публичный отчёт ОУ</w:t>
            </w:r>
            <w:r w:rsidR="008830FB" w:rsidRPr="00B24044">
              <w:rPr>
                <w:rFonts w:ascii="Times New Roman" w:hAnsi="Times New Roman"/>
                <w:color w:val="000000"/>
              </w:rPr>
              <w:t xml:space="preserve"> с включением вопросов</w:t>
            </w:r>
            <w:r w:rsidR="00ED2530" w:rsidRPr="00B24044">
              <w:rPr>
                <w:rFonts w:ascii="Times New Roman" w:hAnsi="Times New Roman"/>
                <w:color w:val="000000"/>
              </w:rPr>
              <w:t xml:space="preserve"> по антикоррупционному образованию.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530" w:rsidRPr="00B24044" w:rsidRDefault="008173C5" w:rsidP="00883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Заместитель д</w:t>
            </w:r>
            <w:r w:rsidR="00433A64" w:rsidRPr="00B24044">
              <w:rPr>
                <w:rFonts w:ascii="Times New Roman" w:hAnsi="Times New Roman"/>
                <w:color w:val="000000"/>
              </w:rPr>
              <w:t>иректор</w:t>
            </w:r>
            <w:r>
              <w:rPr>
                <w:rFonts w:ascii="Times New Roman" w:hAnsi="Times New Roman"/>
                <w:color w:val="000000"/>
              </w:rPr>
              <w:t>а дополнительного образования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530" w:rsidRPr="00B24044" w:rsidRDefault="00ED2530" w:rsidP="00883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1 раз в год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530" w:rsidRPr="00B24044" w:rsidRDefault="00ED2530" w:rsidP="00883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Прозрачность и открытость деятельности</w:t>
            </w:r>
            <w:r w:rsidR="00092F55" w:rsidRPr="00B24044">
              <w:rPr>
                <w:rFonts w:ascii="Times New Roman" w:hAnsi="Times New Roman"/>
                <w:color w:val="000000"/>
              </w:rPr>
              <w:t xml:space="preserve"> </w:t>
            </w:r>
            <w:r w:rsidRPr="00B24044">
              <w:rPr>
                <w:rFonts w:ascii="Times New Roman" w:hAnsi="Times New Roman"/>
                <w:color w:val="000000"/>
              </w:rPr>
              <w:t xml:space="preserve"> </w:t>
            </w:r>
            <w:r w:rsidR="004F3139" w:rsidRPr="00B24044">
              <w:rPr>
                <w:rFonts w:ascii="Times New Roman" w:hAnsi="Times New Roman"/>
                <w:color w:val="000000"/>
              </w:rPr>
              <w:t>ОУ</w:t>
            </w:r>
            <w:r w:rsidR="00092F55" w:rsidRPr="00B24044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ED2530" w:rsidRPr="00B24044">
        <w:trPr>
          <w:trHeight w:hRule="exact" w:val="113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530" w:rsidRPr="00B24044" w:rsidRDefault="00ED2530" w:rsidP="007F219F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530" w:rsidRPr="00B24044" w:rsidRDefault="008830FB" w:rsidP="008830FB">
            <w:pPr>
              <w:shd w:val="clear" w:color="auto" w:fill="FFFFFF"/>
              <w:spacing w:line="274" w:lineRule="exact"/>
              <w:ind w:right="179"/>
              <w:jc w:val="both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  <w:color w:val="000000"/>
              </w:rPr>
              <w:t>Информирован</w:t>
            </w:r>
            <w:r w:rsidR="00177D07" w:rsidRPr="00B24044">
              <w:rPr>
                <w:rFonts w:ascii="Times New Roman" w:hAnsi="Times New Roman"/>
                <w:color w:val="000000"/>
              </w:rPr>
              <w:t>ие общественности через СМИ</w:t>
            </w:r>
            <w:r w:rsidRPr="00B24044">
              <w:rPr>
                <w:rFonts w:ascii="Times New Roman" w:hAnsi="Times New Roman"/>
                <w:color w:val="000000"/>
              </w:rPr>
              <w:t xml:space="preserve"> о проводимых мероприятиях по антикоррупционному образованию, просвещению и пропаганде</w:t>
            </w:r>
            <w:r w:rsidR="00ED2530" w:rsidRPr="00B240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530" w:rsidRPr="00B24044" w:rsidRDefault="00E76929" w:rsidP="008830F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  <w:color w:val="000000"/>
              </w:rPr>
              <w:t>Методист, педагог-организатор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530" w:rsidRPr="00B24044" w:rsidRDefault="00D24B1C" w:rsidP="00883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  <w:r w:rsidR="008173C5">
              <w:rPr>
                <w:rFonts w:ascii="Times New Roman" w:hAnsi="Times New Roman"/>
                <w:color w:val="000000"/>
              </w:rPr>
              <w:t>-2021</w:t>
            </w:r>
            <w:r w:rsidR="00ED2530" w:rsidRPr="00B24044">
              <w:rPr>
                <w:rFonts w:ascii="Times New Roman" w:hAnsi="Times New Roman"/>
                <w:color w:val="000000"/>
              </w:rPr>
              <w:t xml:space="preserve"> годы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530" w:rsidRPr="00B24044" w:rsidRDefault="00ED2530" w:rsidP="008830FB">
            <w:pPr>
              <w:shd w:val="clear" w:color="auto" w:fill="FFFFFF"/>
              <w:spacing w:line="274" w:lineRule="exact"/>
              <w:ind w:right="254" w:hanging="5"/>
              <w:jc w:val="both"/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  <w:color w:val="000000"/>
              </w:rPr>
              <w:t xml:space="preserve">Реализация права граждан на информацию, в том числе на информацию о принимаемых </w:t>
            </w:r>
            <w:r w:rsidRPr="00B24044">
              <w:rPr>
                <w:rFonts w:ascii="Times New Roman" w:hAnsi="Times New Roman"/>
                <w:color w:val="000000"/>
                <w:spacing w:val="-1"/>
              </w:rPr>
              <w:t xml:space="preserve">мерах в сфере противодействия </w:t>
            </w:r>
            <w:r w:rsidRPr="00B24044">
              <w:rPr>
                <w:rFonts w:ascii="Times New Roman" w:hAnsi="Times New Roman"/>
                <w:color w:val="000000"/>
              </w:rPr>
              <w:t>коррупции</w:t>
            </w:r>
          </w:p>
        </w:tc>
      </w:tr>
      <w:tr w:rsidR="00ED2530" w:rsidRPr="00B24044">
        <w:trPr>
          <w:trHeight w:hRule="exact" w:val="144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530" w:rsidRPr="00B24044" w:rsidRDefault="00ED2530" w:rsidP="007F219F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530" w:rsidRPr="00B24044" w:rsidRDefault="00ED2530" w:rsidP="008830FB">
            <w:pPr>
              <w:shd w:val="clear" w:color="auto" w:fill="FFFFFF"/>
              <w:spacing w:line="274" w:lineRule="exact"/>
              <w:ind w:right="179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Пров</w:t>
            </w:r>
            <w:r w:rsidR="004F3139" w:rsidRPr="00B24044">
              <w:rPr>
                <w:rFonts w:ascii="Times New Roman" w:hAnsi="Times New Roman"/>
                <w:color w:val="000000"/>
              </w:rPr>
              <w:t>едение  мониторинга  и диагностики</w:t>
            </w:r>
            <w:r w:rsidRPr="00B24044">
              <w:rPr>
                <w:rFonts w:ascii="Times New Roman" w:hAnsi="Times New Roman"/>
                <w:color w:val="000000"/>
              </w:rPr>
              <w:t xml:space="preserve"> среди родителей с целью определения степени их удовлетворенности работой образовательного учреждения, качеством предоставляемых образовательных услуг</w:t>
            </w:r>
            <w:r w:rsidR="008830FB" w:rsidRPr="00B24044">
              <w:rPr>
                <w:rFonts w:ascii="Times New Roman" w:hAnsi="Times New Roman"/>
                <w:color w:val="000000"/>
              </w:rPr>
              <w:t>.</w:t>
            </w:r>
          </w:p>
          <w:p w:rsidR="00BD7C79" w:rsidRPr="00B24044" w:rsidRDefault="00BD7C79" w:rsidP="008830FB">
            <w:pPr>
              <w:shd w:val="clear" w:color="auto" w:fill="FFFFFF"/>
              <w:spacing w:line="274" w:lineRule="exact"/>
              <w:ind w:right="179"/>
              <w:jc w:val="both"/>
              <w:rPr>
                <w:rFonts w:ascii="Times New Roman" w:hAnsi="Times New Roman"/>
                <w:color w:val="000000"/>
              </w:rPr>
            </w:pPr>
          </w:p>
          <w:p w:rsidR="00BD7C79" w:rsidRPr="00B24044" w:rsidRDefault="00BD7C79" w:rsidP="008830FB">
            <w:pPr>
              <w:shd w:val="clear" w:color="auto" w:fill="FFFFFF"/>
              <w:spacing w:line="274" w:lineRule="exact"/>
              <w:ind w:right="17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530" w:rsidRPr="00B24044" w:rsidRDefault="009E7726" w:rsidP="008830F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</w:rPr>
              <w:t>Методист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530" w:rsidRPr="00B24044" w:rsidRDefault="00ED2530" w:rsidP="00883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1 раз в год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530" w:rsidRPr="00B24044" w:rsidRDefault="00ED2530" w:rsidP="008830FB">
            <w:pPr>
              <w:shd w:val="clear" w:color="auto" w:fill="FFFFFF"/>
              <w:spacing w:line="274" w:lineRule="exact"/>
              <w:ind w:right="254" w:hanging="5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Определение степени удовлетворенности родителей раб</w:t>
            </w:r>
            <w:r w:rsidR="005B2B4C" w:rsidRPr="00B24044">
              <w:rPr>
                <w:rFonts w:ascii="Times New Roman" w:hAnsi="Times New Roman"/>
                <w:color w:val="000000"/>
              </w:rPr>
              <w:t>отой ОУ</w:t>
            </w:r>
            <w:r w:rsidRPr="00B24044">
              <w:rPr>
                <w:rFonts w:ascii="Times New Roman" w:hAnsi="Times New Roman"/>
                <w:color w:val="000000"/>
              </w:rPr>
              <w:t>, качеством предоставляемых образовательных услуг.</w:t>
            </w:r>
          </w:p>
        </w:tc>
      </w:tr>
      <w:tr w:rsidR="00ED2530" w:rsidRPr="00B24044">
        <w:trPr>
          <w:trHeight w:hRule="exact" w:val="71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530" w:rsidRPr="00B24044" w:rsidRDefault="00ED2530" w:rsidP="008C1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530" w:rsidRPr="00B24044" w:rsidRDefault="00ED2530" w:rsidP="008C15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24044">
              <w:rPr>
                <w:rFonts w:ascii="Times New Roman" w:hAnsi="Times New Roman"/>
                <w:b/>
                <w:color w:val="000000"/>
                <w:lang w:val="en-US"/>
              </w:rPr>
              <w:t>IV</w:t>
            </w:r>
            <w:r w:rsidRPr="00B24044">
              <w:rPr>
                <w:rFonts w:ascii="Times New Roman" w:hAnsi="Times New Roman"/>
                <w:b/>
                <w:color w:val="000000"/>
              </w:rPr>
              <w:t>. Проведение мероприятий по антикоррупционному образованию, антикоррупционному просвещению, антикоррупционной пропаганде.</w:t>
            </w:r>
          </w:p>
          <w:p w:rsidR="00ED2530" w:rsidRPr="00B24044" w:rsidRDefault="00ED2530" w:rsidP="00344A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77D07" w:rsidRPr="00B24044">
        <w:trPr>
          <w:trHeight w:hRule="exact" w:val="78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D07" w:rsidRPr="00B24044" w:rsidRDefault="00177D07" w:rsidP="007F219F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D07" w:rsidRPr="00B24044" w:rsidRDefault="00177D07" w:rsidP="008C15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24044">
              <w:rPr>
                <w:rFonts w:ascii="Times New Roman" w:hAnsi="Times New Roman"/>
                <w:bCs/>
                <w:color w:val="000000"/>
              </w:rPr>
              <w:t>Осуществление воспитательных программ гражданско-правовой направленности</w:t>
            </w:r>
            <w:r w:rsidR="005B2B4C" w:rsidRPr="00B24044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D07" w:rsidRPr="00B24044" w:rsidRDefault="008173C5" w:rsidP="008830F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ОУ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D07" w:rsidRPr="00B24044" w:rsidRDefault="00177D07" w:rsidP="00883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По плану работы ОУ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D07" w:rsidRPr="00B24044" w:rsidRDefault="00177D07" w:rsidP="00883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Создание условий для формирования правовой культуры обучающихся.</w:t>
            </w:r>
          </w:p>
        </w:tc>
      </w:tr>
      <w:tr w:rsidR="00550BBC" w:rsidRPr="00B24044">
        <w:trPr>
          <w:trHeight w:hRule="exact" w:val="89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BBC" w:rsidRPr="00B24044" w:rsidRDefault="00550BBC" w:rsidP="007F219F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BBC" w:rsidRPr="00B24044" w:rsidRDefault="00550BBC" w:rsidP="00CE6A9E">
            <w:pPr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</w:rPr>
              <w:t xml:space="preserve">Районный конкурс социальной рекламы «Новый взгляд» </w:t>
            </w:r>
            <w:r w:rsidRPr="00B24044">
              <w:rPr>
                <w:rFonts w:ascii="Times New Roman" w:hAnsi="Times New Roman"/>
                <w:i/>
              </w:rPr>
              <w:t>(одна из номинаций конкурса «Коррупции-нет!»</w:t>
            </w:r>
            <w:r w:rsidR="00E57622" w:rsidRPr="00B24044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BBC" w:rsidRPr="00B24044" w:rsidRDefault="00CD4B63" w:rsidP="008830F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ЛР ДЮОО «Надежда Севера»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BBC" w:rsidRPr="00B24044" w:rsidRDefault="00B24044" w:rsidP="00883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плану РЦДОД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BBC" w:rsidRPr="00B24044" w:rsidRDefault="008F2696" w:rsidP="00883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Приобщение учащихся к антикоррупционной культуре</w:t>
            </w:r>
          </w:p>
        </w:tc>
      </w:tr>
      <w:tr w:rsidR="00550BBC" w:rsidRPr="00B24044">
        <w:trPr>
          <w:trHeight w:hRule="exact" w:val="88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BBC" w:rsidRPr="00B24044" w:rsidRDefault="00550BBC" w:rsidP="007F219F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BBC" w:rsidRPr="00B24044" w:rsidRDefault="00550BBC" w:rsidP="00CE6A9E">
            <w:pPr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</w:rPr>
              <w:t>Распространение информации с районного конкурса социальной рекламы «Новый взгляд» по школам района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BBC" w:rsidRPr="00B24044" w:rsidRDefault="00CD4B63" w:rsidP="008830F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ЛР ДЮОО «Надежда Севера»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BBC" w:rsidRPr="00B24044" w:rsidRDefault="00B24044" w:rsidP="00883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плану РЦДОД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BBC" w:rsidRPr="00B24044" w:rsidRDefault="008F2696" w:rsidP="00883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Приобщение учащихся к антикоррупционной культуре</w:t>
            </w:r>
          </w:p>
        </w:tc>
      </w:tr>
      <w:tr w:rsidR="00550BBC" w:rsidRPr="00B24044">
        <w:trPr>
          <w:trHeight w:hRule="exact" w:val="58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BBC" w:rsidRPr="00B24044" w:rsidRDefault="00550BBC" w:rsidP="007F219F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BBC" w:rsidRPr="00B24044" w:rsidRDefault="00550BBC" w:rsidP="00CE6A9E">
            <w:pPr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</w:rPr>
              <w:t>Районный конкурс агитбригад среди 5-8 классов.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BBC" w:rsidRPr="00B24044" w:rsidRDefault="00CD4B63" w:rsidP="008830F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ЛР ДЮОО «Надежда Севера»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BBC" w:rsidRPr="00B24044" w:rsidRDefault="00B24044" w:rsidP="00883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плану РЦДОД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BBC" w:rsidRPr="00B24044" w:rsidRDefault="008F2696" w:rsidP="00883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Приобщение учащихся к антикоррупционной культуре</w:t>
            </w:r>
          </w:p>
        </w:tc>
      </w:tr>
      <w:tr w:rsidR="00A44D96" w:rsidRPr="00B24044">
        <w:trPr>
          <w:trHeight w:hRule="exact" w:val="179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96" w:rsidRPr="00B24044" w:rsidRDefault="00A44D96" w:rsidP="007F219F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96" w:rsidRPr="00B24044" w:rsidRDefault="00A44D96" w:rsidP="00CE6A9E">
            <w:pPr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</w:rPr>
              <w:t xml:space="preserve">Проведение акций, диспутов, бесед, тематических классных часов, занятий, сюжетно-ролевых игр,  встреч с представителями правоохранительных органов и др. мероприятий, направленных на формирование </w:t>
            </w:r>
            <w:r w:rsidRPr="00B24044">
              <w:rPr>
                <w:rFonts w:ascii="Times New Roman" w:hAnsi="Times New Roman"/>
                <w:color w:val="000000"/>
              </w:rPr>
              <w:t>антикоррупционного мировоззрения обучающихся.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96" w:rsidRPr="00B24044" w:rsidRDefault="00A44D96" w:rsidP="008830F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Методист</w:t>
            </w:r>
          </w:p>
          <w:p w:rsidR="00A44D96" w:rsidRPr="00B24044" w:rsidRDefault="00A44D96" w:rsidP="008830F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Педагог-организатор</w:t>
            </w:r>
          </w:p>
          <w:p w:rsidR="00A44D96" w:rsidRPr="00B24044" w:rsidRDefault="00A44D96" w:rsidP="008830F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Педагоги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96" w:rsidRPr="00B24044" w:rsidRDefault="008173C5" w:rsidP="00883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плану РЦ</w:t>
            </w:r>
            <w:r w:rsidR="00B24044">
              <w:rPr>
                <w:rFonts w:ascii="Times New Roman" w:hAnsi="Times New Roman"/>
                <w:color w:val="000000"/>
              </w:rPr>
              <w:t>ДОД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96" w:rsidRPr="00B24044" w:rsidRDefault="00DA3394" w:rsidP="00883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Приобщение детей и подростков к антикоррупционной культуре</w:t>
            </w:r>
          </w:p>
        </w:tc>
      </w:tr>
      <w:tr w:rsidR="00495156" w:rsidRPr="00B24044">
        <w:trPr>
          <w:trHeight w:hRule="exact" w:val="1051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56" w:rsidRPr="00B24044" w:rsidRDefault="00495156" w:rsidP="007F219F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56" w:rsidRPr="00B24044" w:rsidRDefault="00495156" w:rsidP="00CE6A9E">
            <w:pPr>
              <w:rPr>
                <w:rFonts w:ascii="Times New Roman" w:hAnsi="Times New Roman"/>
              </w:rPr>
            </w:pPr>
            <w:r w:rsidRPr="00B24044">
              <w:rPr>
                <w:rFonts w:ascii="Times New Roman" w:hAnsi="Times New Roman"/>
              </w:rPr>
              <w:t>Проведение анкетирования в школах района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56" w:rsidRPr="00B24044" w:rsidRDefault="00B24044" w:rsidP="008830F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ИМО</w:t>
            </w:r>
            <w:r w:rsidRPr="00B24044">
              <w:rPr>
                <w:rFonts w:ascii="Times New Roman" w:hAnsi="Times New Roman"/>
                <w:color w:val="000000"/>
              </w:rPr>
              <w:t xml:space="preserve"> РЦДОД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56" w:rsidRPr="00B24044" w:rsidRDefault="00495156" w:rsidP="00883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ежегодно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56" w:rsidRPr="00B24044" w:rsidRDefault="00B24044" w:rsidP="00883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4044">
              <w:rPr>
                <w:rFonts w:ascii="Times New Roman" w:hAnsi="Times New Roman"/>
                <w:color w:val="000000"/>
              </w:rPr>
              <w:t>Определение степени удовлетворенности родителей работой ОУ, качеством предоставляемых образовательных услуг.</w:t>
            </w:r>
          </w:p>
        </w:tc>
      </w:tr>
    </w:tbl>
    <w:p w:rsidR="002C70C1" w:rsidRPr="00B24044" w:rsidRDefault="002C70C1" w:rsidP="00DA78A2">
      <w:pPr>
        <w:spacing w:after="0" w:line="240" w:lineRule="auto"/>
        <w:rPr>
          <w:rFonts w:ascii="Times New Roman" w:hAnsi="Times New Roman"/>
        </w:rPr>
        <w:sectPr w:rsidR="002C70C1" w:rsidRPr="00B24044" w:rsidSect="00B24044">
          <w:pgSz w:w="16978" w:h="12096" w:orient="landscape"/>
          <w:pgMar w:top="792" w:right="643" w:bottom="899" w:left="778" w:header="720" w:footer="720" w:gutter="0"/>
          <w:cols w:space="60"/>
          <w:noEndnote/>
        </w:sectPr>
      </w:pPr>
    </w:p>
    <w:p w:rsidR="002C70C1" w:rsidRPr="00B24044" w:rsidRDefault="002C70C1" w:rsidP="00871E5B"/>
    <w:sectPr w:rsidR="002C70C1" w:rsidRPr="00B24044" w:rsidSect="002C70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E6A" w:rsidRDefault="00A54E6A" w:rsidP="0045468B">
      <w:pPr>
        <w:spacing w:after="0" w:line="240" w:lineRule="auto"/>
      </w:pPr>
      <w:r>
        <w:separator/>
      </w:r>
    </w:p>
  </w:endnote>
  <w:endnote w:type="continuationSeparator" w:id="0">
    <w:p w:rsidR="00A54E6A" w:rsidRDefault="00A54E6A" w:rsidP="0045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E6A" w:rsidRDefault="00A54E6A" w:rsidP="0045468B">
      <w:pPr>
        <w:spacing w:after="0" w:line="240" w:lineRule="auto"/>
      </w:pPr>
      <w:r>
        <w:separator/>
      </w:r>
    </w:p>
  </w:footnote>
  <w:footnote w:type="continuationSeparator" w:id="0">
    <w:p w:rsidR="00A54E6A" w:rsidRDefault="00A54E6A" w:rsidP="00454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B2716A"/>
    <w:lvl w:ilvl="0">
      <w:numFmt w:val="bullet"/>
      <w:lvlText w:val="*"/>
      <w:lvlJc w:val="left"/>
    </w:lvl>
  </w:abstractNum>
  <w:abstractNum w:abstractNumId="1">
    <w:nsid w:val="03632DC1"/>
    <w:multiLevelType w:val="hybridMultilevel"/>
    <w:tmpl w:val="1CD6C5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401E10"/>
    <w:multiLevelType w:val="hybridMultilevel"/>
    <w:tmpl w:val="FD6E04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093968"/>
    <w:multiLevelType w:val="hybridMultilevel"/>
    <w:tmpl w:val="FA764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8511E"/>
    <w:multiLevelType w:val="hybridMultilevel"/>
    <w:tmpl w:val="88106DBA"/>
    <w:lvl w:ilvl="0" w:tplc="86BECA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31462"/>
    <w:multiLevelType w:val="hybridMultilevel"/>
    <w:tmpl w:val="8BCA5502"/>
    <w:lvl w:ilvl="0" w:tplc="637859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47B45"/>
    <w:multiLevelType w:val="hybridMultilevel"/>
    <w:tmpl w:val="DC72B9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F41A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30B80"/>
    <w:multiLevelType w:val="singleLevel"/>
    <w:tmpl w:val="C5C6E4C4"/>
    <w:lvl w:ilvl="0">
      <w:start w:val="7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8">
    <w:nsid w:val="2C0617FC"/>
    <w:multiLevelType w:val="hybridMultilevel"/>
    <w:tmpl w:val="D1EA89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FC4552"/>
    <w:multiLevelType w:val="singleLevel"/>
    <w:tmpl w:val="208C007A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0">
    <w:nsid w:val="35636415"/>
    <w:multiLevelType w:val="hybridMultilevel"/>
    <w:tmpl w:val="A6C0A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B24C2"/>
    <w:multiLevelType w:val="hybridMultilevel"/>
    <w:tmpl w:val="BF5E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233CF"/>
    <w:multiLevelType w:val="hybridMultilevel"/>
    <w:tmpl w:val="4B5A0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9C530E"/>
    <w:multiLevelType w:val="hybridMultilevel"/>
    <w:tmpl w:val="24AAE1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4936282"/>
    <w:multiLevelType w:val="hybridMultilevel"/>
    <w:tmpl w:val="29F88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4400B"/>
    <w:multiLevelType w:val="hybridMultilevel"/>
    <w:tmpl w:val="5D701BB8"/>
    <w:lvl w:ilvl="0" w:tplc="41B88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EE7593"/>
    <w:multiLevelType w:val="hybridMultilevel"/>
    <w:tmpl w:val="FD6E0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4193F"/>
    <w:multiLevelType w:val="singleLevel"/>
    <w:tmpl w:val="6B76E8C4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8">
    <w:nsid w:val="7A1C6421"/>
    <w:multiLevelType w:val="hybridMultilevel"/>
    <w:tmpl w:val="EB5A92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345763"/>
    <w:multiLevelType w:val="hybridMultilevel"/>
    <w:tmpl w:val="4964FF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ECA5598"/>
    <w:multiLevelType w:val="hybridMultilevel"/>
    <w:tmpl w:val="C0AAC5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2"/>
  </w:num>
  <w:num w:numId="5">
    <w:abstractNumId w:val="17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"/>
  </w:num>
  <w:num w:numId="9">
    <w:abstractNumId w:val="20"/>
  </w:num>
  <w:num w:numId="10">
    <w:abstractNumId w:val="1"/>
  </w:num>
  <w:num w:numId="11">
    <w:abstractNumId w:val="10"/>
  </w:num>
  <w:num w:numId="12">
    <w:abstractNumId w:val="9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7"/>
  </w:num>
  <w:num w:numId="15">
    <w:abstractNumId w:val="3"/>
  </w:num>
  <w:num w:numId="16">
    <w:abstractNumId w:val="13"/>
  </w:num>
  <w:num w:numId="17">
    <w:abstractNumId w:val="16"/>
  </w:num>
  <w:num w:numId="18">
    <w:abstractNumId w:val="5"/>
  </w:num>
  <w:num w:numId="19">
    <w:abstractNumId w:val="6"/>
  </w:num>
  <w:num w:numId="20">
    <w:abstractNumId w:val="4"/>
  </w:num>
  <w:num w:numId="21">
    <w:abstractNumId w:val="1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1B112F"/>
    <w:rsid w:val="00003F0E"/>
    <w:rsid w:val="000129C6"/>
    <w:rsid w:val="00020015"/>
    <w:rsid w:val="000429B9"/>
    <w:rsid w:val="000429BC"/>
    <w:rsid w:val="00043353"/>
    <w:rsid w:val="00064F3B"/>
    <w:rsid w:val="00092F55"/>
    <w:rsid w:val="000A691C"/>
    <w:rsid w:val="000B1B60"/>
    <w:rsid w:val="000C58C9"/>
    <w:rsid w:val="000F660E"/>
    <w:rsid w:val="00102A77"/>
    <w:rsid w:val="001050AE"/>
    <w:rsid w:val="00112925"/>
    <w:rsid w:val="00115DA5"/>
    <w:rsid w:val="001352A7"/>
    <w:rsid w:val="00136A6C"/>
    <w:rsid w:val="00140DC6"/>
    <w:rsid w:val="0014673E"/>
    <w:rsid w:val="001601DB"/>
    <w:rsid w:val="001630BB"/>
    <w:rsid w:val="00167438"/>
    <w:rsid w:val="00176450"/>
    <w:rsid w:val="00177D07"/>
    <w:rsid w:val="00187570"/>
    <w:rsid w:val="00190ECF"/>
    <w:rsid w:val="001A2952"/>
    <w:rsid w:val="001A45E9"/>
    <w:rsid w:val="001A5481"/>
    <w:rsid w:val="001B112F"/>
    <w:rsid w:val="001B6A9A"/>
    <w:rsid w:val="001D2CF3"/>
    <w:rsid w:val="001D42AA"/>
    <w:rsid w:val="001D4B98"/>
    <w:rsid w:val="001D6E73"/>
    <w:rsid w:val="001F3F6D"/>
    <w:rsid w:val="001F5F85"/>
    <w:rsid w:val="00237E25"/>
    <w:rsid w:val="00240A53"/>
    <w:rsid w:val="00267458"/>
    <w:rsid w:val="002901DA"/>
    <w:rsid w:val="002977CB"/>
    <w:rsid w:val="002C4182"/>
    <w:rsid w:val="002C70C1"/>
    <w:rsid w:val="00301625"/>
    <w:rsid w:val="0031210E"/>
    <w:rsid w:val="0034254F"/>
    <w:rsid w:val="00344A5F"/>
    <w:rsid w:val="003625A9"/>
    <w:rsid w:val="00363E0F"/>
    <w:rsid w:val="003A04F0"/>
    <w:rsid w:val="003C36EC"/>
    <w:rsid w:val="003E73B6"/>
    <w:rsid w:val="00403ED0"/>
    <w:rsid w:val="0040414E"/>
    <w:rsid w:val="004077B3"/>
    <w:rsid w:val="00433A64"/>
    <w:rsid w:val="0045444E"/>
    <w:rsid w:val="0045468B"/>
    <w:rsid w:val="0046512C"/>
    <w:rsid w:val="0046632D"/>
    <w:rsid w:val="004731E6"/>
    <w:rsid w:val="00486BFA"/>
    <w:rsid w:val="00495156"/>
    <w:rsid w:val="004A2B73"/>
    <w:rsid w:val="004B2ADE"/>
    <w:rsid w:val="004C4F3A"/>
    <w:rsid w:val="004D70F3"/>
    <w:rsid w:val="004E77C5"/>
    <w:rsid w:val="004F3139"/>
    <w:rsid w:val="00500956"/>
    <w:rsid w:val="005136A6"/>
    <w:rsid w:val="00514CD0"/>
    <w:rsid w:val="00541214"/>
    <w:rsid w:val="00541D25"/>
    <w:rsid w:val="00543508"/>
    <w:rsid w:val="00550BBC"/>
    <w:rsid w:val="00557008"/>
    <w:rsid w:val="005621FB"/>
    <w:rsid w:val="00576DD9"/>
    <w:rsid w:val="00577B67"/>
    <w:rsid w:val="005803D6"/>
    <w:rsid w:val="005920D2"/>
    <w:rsid w:val="00595C17"/>
    <w:rsid w:val="005B2B4C"/>
    <w:rsid w:val="005C1C2D"/>
    <w:rsid w:val="005E3A0A"/>
    <w:rsid w:val="005E4EA6"/>
    <w:rsid w:val="005F2514"/>
    <w:rsid w:val="00610AAB"/>
    <w:rsid w:val="00615713"/>
    <w:rsid w:val="00623175"/>
    <w:rsid w:val="00637F5D"/>
    <w:rsid w:val="0065559C"/>
    <w:rsid w:val="006562B3"/>
    <w:rsid w:val="00660C39"/>
    <w:rsid w:val="0066401F"/>
    <w:rsid w:val="0066514F"/>
    <w:rsid w:val="00683399"/>
    <w:rsid w:val="00686FAD"/>
    <w:rsid w:val="0069536E"/>
    <w:rsid w:val="006B4AB1"/>
    <w:rsid w:val="006B5B83"/>
    <w:rsid w:val="006E21E7"/>
    <w:rsid w:val="007115A3"/>
    <w:rsid w:val="007133B3"/>
    <w:rsid w:val="00732EF3"/>
    <w:rsid w:val="007331F6"/>
    <w:rsid w:val="007363DD"/>
    <w:rsid w:val="00747592"/>
    <w:rsid w:val="007475E3"/>
    <w:rsid w:val="00753123"/>
    <w:rsid w:val="007532FD"/>
    <w:rsid w:val="00754943"/>
    <w:rsid w:val="007666A6"/>
    <w:rsid w:val="00767B2A"/>
    <w:rsid w:val="00770D86"/>
    <w:rsid w:val="00776161"/>
    <w:rsid w:val="00797F64"/>
    <w:rsid w:val="007A6439"/>
    <w:rsid w:val="007B53FF"/>
    <w:rsid w:val="007C1341"/>
    <w:rsid w:val="007E125C"/>
    <w:rsid w:val="007F1058"/>
    <w:rsid w:val="007F219F"/>
    <w:rsid w:val="007F479B"/>
    <w:rsid w:val="00801B5C"/>
    <w:rsid w:val="00803D0F"/>
    <w:rsid w:val="008173C5"/>
    <w:rsid w:val="00827B53"/>
    <w:rsid w:val="00834327"/>
    <w:rsid w:val="008458C3"/>
    <w:rsid w:val="00851DFA"/>
    <w:rsid w:val="008644ED"/>
    <w:rsid w:val="00871E5B"/>
    <w:rsid w:val="008726C7"/>
    <w:rsid w:val="00874B28"/>
    <w:rsid w:val="008830FB"/>
    <w:rsid w:val="00890905"/>
    <w:rsid w:val="008959EE"/>
    <w:rsid w:val="008A32D7"/>
    <w:rsid w:val="008C1588"/>
    <w:rsid w:val="008F2696"/>
    <w:rsid w:val="008F2C6A"/>
    <w:rsid w:val="008F4B90"/>
    <w:rsid w:val="00907223"/>
    <w:rsid w:val="00910BC2"/>
    <w:rsid w:val="00913B90"/>
    <w:rsid w:val="009606D1"/>
    <w:rsid w:val="0097217E"/>
    <w:rsid w:val="00976E46"/>
    <w:rsid w:val="00983AE2"/>
    <w:rsid w:val="009868BC"/>
    <w:rsid w:val="009936F3"/>
    <w:rsid w:val="00993ADB"/>
    <w:rsid w:val="009B2637"/>
    <w:rsid w:val="009B2840"/>
    <w:rsid w:val="009C7CBF"/>
    <w:rsid w:val="009D510F"/>
    <w:rsid w:val="009D553F"/>
    <w:rsid w:val="009E7726"/>
    <w:rsid w:val="009F0A75"/>
    <w:rsid w:val="009F3A81"/>
    <w:rsid w:val="00A110A2"/>
    <w:rsid w:val="00A26FBA"/>
    <w:rsid w:val="00A44D96"/>
    <w:rsid w:val="00A476C4"/>
    <w:rsid w:val="00A54E6A"/>
    <w:rsid w:val="00A63800"/>
    <w:rsid w:val="00AA349F"/>
    <w:rsid w:val="00AF44E1"/>
    <w:rsid w:val="00AF74DC"/>
    <w:rsid w:val="00B15795"/>
    <w:rsid w:val="00B23F70"/>
    <w:rsid w:val="00B24044"/>
    <w:rsid w:val="00B2495F"/>
    <w:rsid w:val="00B24AB0"/>
    <w:rsid w:val="00B270AB"/>
    <w:rsid w:val="00B343F5"/>
    <w:rsid w:val="00B347FE"/>
    <w:rsid w:val="00B367E9"/>
    <w:rsid w:val="00B71257"/>
    <w:rsid w:val="00B77BC1"/>
    <w:rsid w:val="00B9026D"/>
    <w:rsid w:val="00B93C85"/>
    <w:rsid w:val="00B96FCB"/>
    <w:rsid w:val="00BB34F1"/>
    <w:rsid w:val="00BB40DD"/>
    <w:rsid w:val="00BD5ADB"/>
    <w:rsid w:val="00BD7C79"/>
    <w:rsid w:val="00C0514B"/>
    <w:rsid w:val="00C22642"/>
    <w:rsid w:val="00C401C5"/>
    <w:rsid w:val="00C525A0"/>
    <w:rsid w:val="00C54A9B"/>
    <w:rsid w:val="00C65361"/>
    <w:rsid w:val="00C8656C"/>
    <w:rsid w:val="00CB3907"/>
    <w:rsid w:val="00CC6307"/>
    <w:rsid w:val="00CD4B63"/>
    <w:rsid w:val="00CE6A9E"/>
    <w:rsid w:val="00CF5D54"/>
    <w:rsid w:val="00D03458"/>
    <w:rsid w:val="00D04DCD"/>
    <w:rsid w:val="00D15339"/>
    <w:rsid w:val="00D24B1C"/>
    <w:rsid w:val="00D6475D"/>
    <w:rsid w:val="00D72DB1"/>
    <w:rsid w:val="00D73FB9"/>
    <w:rsid w:val="00D75AF2"/>
    <w:rsid w:val="00D81E16"/>
    <w:rsid w:val="00D93AC3"/>
    <w:rsid w:val="00D953C6"/>
    <w:rsid w:val="00DA3394"/>
    <w:rsid w:val="00DA78A2"/>
    <w:rsid w:val="00DC51C0"/>
    <w:rsid w:val="00DC675A"/>
    <w:rsid w:val="00DD02E8"/>
    <w:rsid w:val="00DD2599"/>
    <w:rsid w:val="00DE470C"/>
    <w:rsid w:val="00E02D92"/>
    <w:rsid w:val="00E1380D"/>
    <w:rsid w:val="00E1435C"/>
    <w:rsid w:val="00E57622"/>
    <w:rsid w:val="00E76929"/>
    <w:rsid w:val="00E81C5A"/>
    <w:rsid w:val="00E90D6A"/>
    <w:rsid w:val="00EB2267"/>
    <w:rsid w:val="00ED2530"/>
    <w:rsid w:val="00ED707F"/>
    <w:rsid w:val="00EE3178"/>
    <w:rsid w:val="00F14E93"/>
    <w:rsid w:val="00F84445"/>
    <w:rsid w:val="00FA28D1"/>
    <w:rsid w:val="00FA6D24"/>
    <w:rsid w:val="00FB2505"/>
    <w:rsid w:val="00FC330C"/>
    <w:rsid w:val="00FC5FE3"/>
    <w:rsid w:val="00FE7285"/>
    <w:rsid w:val="00FF0546"/>
    <w:rsid w:val="00FF255E"/>
    <w:rsid w:val="00FF32E5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642"/>
    <w:pPr>
      <w:ind w:left="720"/>
      <w:contextualSpacing/>
    </w:pPr>
  </w:style>
  <w:style w:type="paragraph" w:customStyle="1" w:styleId="ConsPlusNonformat">
    <w:name w:val="ConsPlusNonformat"/>
    <w:rsid w:val="001D4B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2">
    <w:name w:val="Style22"/>
    <w:basedOn w:val="a"/>
    <w:uiPriority w:val="99"/>
    <w:rsid w:val="003E73B6"/>
    <w:pPr>
      <w:widowControl w:val="0"/>
      <w:autoSpaceDE w:val="0"/>
      <w:autoSpaceDN w:val="0"/>
      <w:adjustRightInd w:val="0"/>
      <w:spacing w:after="0" w:line="242" w:lineRule="exact"/>
      <w:ind w:firstLine="336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72">
    <w:name w:val="Font Style72"/>
    <w:basedOn w:val="a0"/>
    <w:uiPriority w:val="99"/>
    <w:rsid w:val="003E73B6"/>
    <w:rPr>
      <w:rFonts w:ascii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uiPriority w:val="99"/>
    <w:rsid w:val="00176450"/>
    <w:pPr>
      <w:widowControl w:val="0"/>
      <w:autoSpaceDE w:val="0"/>
      <w:autoSpaceDN w:val="0"/>
      <w:adjustRightInd w:val="0"/>
      <w:spacing w:after="0" w:line="228" w:lineRule="exact"/>
      <w:ind w:firstLine="346"/>
      <w:jc w:val="both"/>
    </w:pPr>
    <w:rPr>
      <w:rFonts w:ascii="Franklin Gothic Medium" w:hAnsi="Franklin Gothic Medium"/>
      <w:sz w:val="24"/>
      <w:szCs w:val="24"/>
    </w:rPr>
  </w:style>
  <w:style w:type="paragraph" w:styleId="a4">
    <w:name w:val="Body Text"/>
    <w:basedOn w:val="a"/>
    <w:link w:val="a5"/>
    <w:unhideWhenUsed/>
    <w:rsid w:val="0066514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66514F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86FA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FA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2901D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1F3F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75">
    <w:name w:val="Font Style75"/>
    <w:basedOn w:val="a0"/>
    <w:uiPriority w:val="99"/>
    <w:rsid w:val="001F3F6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1">
    <w:name w:val="Font Style71"/>
    <w:basedOn w:val="a0"/>
    <w:uiPriority w:val="99"/>
    <w:rsid w:val="001F3F6D"/>
    <w:rPr>
      <w:rFonts w:ascii="Times New Roman" w:hAnsi="Times New Roman" w:cs="Times New Roman"/>
      <w:i/>
      <w:i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A110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10A2"/>
  </w:style>
  <w:style w:type="paragraph" w:styleId="a8">
    <w:name w:val="header"/>
    <w:basedOn w:val="a"/>
    <w:link w:val="a9"/>
    <w:uiPriority w:val="99"/>
    <w:unhideWhenUsed/>
    <w:rsid w:val="00767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7B2A"/>
  </w:style>
  <w:style w:type="paragraph" w:styleId="aa">
    <w:name w:val="footer"/>
    <w:basedOn w:val="a"/>
    <w:link w:val="ab"/>
    <w:uiPriority w:val="99"/>
    <w:semiHidden/>
    <w:unhideWhenUsed/>
    <w:rsid w:val="00767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7B2A"/>
  </w:style>
  <w:style w:type="paragraph" w:styleId="ac">
    <w:name w:val="Document Map"/>
    <w:basedOn w:val="a"/>
    <w:semiHidden/>
    <w:rsid w:val="00B367E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d">
    <w:name w:val="Table Grid"/>
    <w:basedOn w:val="a1"/>
    <w:uiPriority w:val="59"/>
    <w:rsid w:val="00550BB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9386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2959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99386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9938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</vt:lpstr>
    </vt:vector>
  </TitlesOfParts>
  <Company>Microsoft</Company>
  <LinksUpToDate>false</LinksUpToDate>
  <CharactersWithSpaces>13379</CharactersWithSpaces>
  <SharedDoc>false</SharedDoc>
  <HLinks>
    <vt:vector size="24" baseType="variant">
      <vt:variant>
        <vt:i4>2162725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consultantplus://offline/main?base=LAW;n=99386;fld=134</vt:lpwstr>
      </vt:variant>
      <vt:variant>
        <vt:lpwstr/>
      </vt:variant>
      <vt:variant>
        <vt:i4>2162725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consultantplus://offline/main?base=LAW;n=99386;fld=134</vt:lpwstr>
      </vt:variant>
      <vt:variant>
        <vt:lpwstr/>
      </vt:variant>
      <vt:variant>
        <vt:i4>2162725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consultantplus://offline/main?base=LAW;n=99386;fld=134</vt:lpwstr>
      </vt:variant>
      <vt:variant>
        <vt:lpwstr/>
      </vt:variant>
      <vt:variant>
        <vt:i4>2424867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consultantplus://offline/main?base=LAW;n=82959;fld=134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</dc:title>
  <dc:subject/>
  <dc:creator>Наталья Михайловна</dc:creator>
  <cp:keywords/>
  <dc:description/>
  <cp:lastModifiedBy>User-12</cp:lastModifiedBy>
  <cp:revision>3</cp:revision>
  <cp:lastPrinted>2013-02-18T12:45:00Z</cp:lastPrinted>
  <dcterms:created xsi:type="dcterms:W3CDTF">2018-03-05T13:07:00Z</dcterms:created>
  <dcterms:modified xsi:type="dcterms:W3CDTF">2018-03-14T12:28:00Z</dcterms:modified>
</cp:coreProperties>
</file>